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533"/>
        <w:gridCol w:w="1707"/>
        <w:gridCol w:w="1530"/>
        <w:gridCol w:w="1530"/>
        <w:gridCol w:w="1350"/>
        <w:gridCol w:w="1620"/>
        <w:gridCol w:w="1710"/>
      </w:tblGrid>
      <w:tr w:rsidR="00576E41" w14:paraId="53E14CE4" w14:textId="77777777" w:rsidTr="00166465">
        <w:trPr>
          <w:trHeight w:val="971"/>
        </w:trPr>
        <w:tc>
          <w:tcPr>
            <w:tcW w:w="1533" w:type="dxa"/>
          </w:tcPr>
          <w:p w14:paraId="2933D8CE" w14:textId="77777777" w:rsidR="00576E41" w:rsidRDefault="00576E41" w:rsidP="00842637">
            <w:pPr>
              <w:jc w:val="center"/>
              <w:rPr>
                <w:b/>
              </w:rPr>
            </w:pPr>
            <w:proofErr w:type="spellStart"/>
            <w:r w:rsidRPr="00D47934">
              <w:rPr>
                <w:b/>
              </w:rPr>
              <w:t>Mand</w:t>
            </w:r>
            <w:proofErr w:type="spellEnd"/>
          </w:p>
          <w:p w14:paraId="2FD6B134" w14:textId="75E25192" w:rsidR="00576E41" w:rsidRPr="00D47934" w:rsidRDefault="00576E41" w:rsidP="00842637">
            <w:pPr>
              <w:jc w:val="center"/>
              <w:rPr>
                <w:b/>
              </w:rPr>
            </w:pPr>
            <w:r w:rsidRPr="00576E41">
              <w:rPr>
                <w:b/>
                <w:sz w:val="18"/>
                <w:szCs w:val="18"/>
              </w:rPr>
              <w:t>(SECTION</w:t>
            </w:r>
            <w:r w:rsidR="00516C4B">
              <w:rPr>
                <w:b/>
                <w:sz w:val="18"/>
                <w:szCs w:val="18"/>
              </w:rPr>
              <w:t xml:space="preserve"> </w:t>
            </w:r>
            <w:r w:rsidRPr="00576E41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1707" w:type="dxa"/>
          </w:tcPr>
          <w:p w14:paraId="3E06DFB8" w14:textId="77777777" w:rsidR="00576E41" w:rsidRPr="00D47934" w:rsidRDefault="00576E41" w:rsidP="00842637">
            <w:pPr>
              <w:jc w:val="center"/>
              <w:rPr>
                <w:b/>
              </w:rPr>
            </w:pPr>
            <w:r w:rsidRPr="00D47934">
              <w:rPr>
                <w:b/>
              </w:rPr>
              <w:t>Visual</w:t>
            </w:r>
          </w:p>
          <w:p w14:paraId="28C17A40" w14:textId="77777777" w:rsidR="00576E41" w:rsidRDefault="00576E41" w:rsidP="00842637">
            <w:pPr>
              <w:jc w:val="center"/>
              <w:rPr>
                <w:b/>
              </w:rPr>
            </w:pPr>
            <w:r w:rsidRPr="00D47934">
              <w:rPr>
                <w:b/>
              </w:rPr>
              <w:t>Performance</w:t>
            </w:r>
          </w:p>
          <w:p w14:paraId="1E980321" w14:textId="217BAC03" w:rsidR="00576E41" w:rsidRPr="00D47934" w:rsidRDefault="00576E41" w:rsidP="00842637">
            <w:pPr>
              <w:jc w:val="center"/>
              <w:rPr>
                <w:b/>
              </w:rPr>
            </w:pPr>
            <w:r w:rsidRPr="00576E41">
              <w:rPr>
                <w:b/>
                <w:sz w:val="18"/>
                <w:szCs w:val="18"/>
              </w:rPr>
              <w:t>(SECTION B)</w:t>
            </w:r>
          </w:p>
        </w:tc>
        <w:tc>
          <w:tcPr>
            <w:tcW w:w="1530" w:type="dxa"/>
          </w:tcPr>
          <w:p w14:paraId="2082C2DD" w14:textId="77777777" w:rsidR="00576E41" w:rsidRDefault="00576E41" w:rsidP="00842637">
            <w:pPr>
              <w:jc w:val="center"/>
              <w:rPr>
                <w:b/>
              </w:rPr>
            </w:pPr>
            <w:r w:rsidRPr="00D47934">
              <w:rPr>
                <w:b/>
              </w:rPr>
              <w:t>Receptive</w:t>
            </w:r>
          </w:p>
          <w:p w14:paraId="48BCC980" w14:textId="537A4E9B" w:rsidR="00576E41" w:rsidRPr="00D47934" w:rsidRDefault="00576E41" w:rsidP="0084263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(SECTION C)</w:t>
            </w:r>
          </w:p>
        </w:tc>
        <w:tc>
          <w:tcPr>
            <w:tcW w:w="1530" w:type="dxa"/>
          </w:tcPr>
          <w:p w14:paraId="1626849A" w14:textId="77777777" w:rsidR="00576E41" w:rsidRDefault="00576E41" w:rsidP="00842637">
            <w:pPr>
              <w:jc w:val="center"/>
              <w:rPr>
                <w:b/>
              </w:rPr>
            </w:pPr>
            <w:r w:rsidRPr="00D47934">
              <w:rPr>
                <w:b/>
              </w:rPr>
              <w:t>Imitation</w:t>
            </w:r>
          </w:p>
          <w:p w14:paraId="0D8B1C67" w14:textId="5EB9B7D3" w:rsidR="00576E41" w:rsidRPr="00D47934" w:rsidRDefault="00576E41" w:rsidP="0084263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(SECTION D)</w:t>
            </w:r>
          </w:p>
        </w:tc>
        <w:tc>
          <w:tcPr>
            <w:tcW w:w="1350" w:type="dxa"/>
          </w:tcPr>
          <w:p w14:paraId="15CDF61E" w14:textId="77777777" w:rsidR="00576E41" w:rsidRDefault="00576E41" w:rsidP="00842637">
            <w:pPr>
              <w:jc w:val="center"/>
              <w:rPr>
                <w:b/>
              </w:rPr>
            </w:pPr>
            <w:proofErr w:type="spellStart"/>
            <w:r w:rsidRPr="00D47934">
              <w:rPr>
                <w:b/>
              </w:rPr>
              <w:t>Echoics</w:t>
            </w:r>
            <w:proofErr w:type="spellEnd"/>
          </w:p>
          <w:p w14:paraId="2CCD5A49" w14:textId="196795EC" w:rsidR="00576E41" w:rsidRPr="00D47934" w:rsidRDefault="00576E41" w:rsidP="0084263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(SECTION E)</w:t>
            </w:r>
          </w:p>
        </w:tc>
        <w:tc>
          <w:tcPr>
            <w:tcW w:w="1620" w:type="dxa"/>
          </w:tcPr>
          <w:p w14:paraId="35EF3AFA" w14:textId="77777777" w:rsidR="00576E41" w:rsidRDefault="00576E41" w:rsidP="00842637">
            <w:pPr>
              <w:jc w:val="center"/>
              <w:rPr>
                <w:b/>
              </w:rPr>
            </w:pPr>
            <w:proofErr w:type="spellStart"/>
            <w:r w:rsidRPr="00D47934">
              <w:rPr>
                <w:b/>
              </w:rPr>
              <w:t>Tacts</w:t>
            </w:r>
            <w:proofErr w:type="spellEnd"/>
          </w:p>
          <w:p w14:paraId="5D0D6534" w14:textId="35B66429" w:rsidR="00576E41" w:rsidRPr="00D47934" w:rsidRDefault="00576E41" w:rsidP="0084263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(SECTION G)</w:t>
            </w:r>
          </w:p>
        </w:tc>
        <w:tc>
          <w:tcPr>
            <w:tcW w:w="1710" w:type="dxa"/>
          </w:tcPr>
          <w:p w14:paraId="312D3C7B" w14:textId="77777777" w:rsidR="00576E41" w:rsidRDefault="00576E41" w:rsidP="00842637">
            <w:pPr>
              <w:jc w:val="center"/>
              <w:rPr>
                <w:b/>
              </w:rPr>
            </w:pPr>
            <w:proofErr w:type="spellStart"/>
            <w:r w:rsidRPr="00D47934">
              <w:rPr>
                <w:b/>
              </w:rPr>
              <w:t>Intraverbals</w:t>
            </w:r>
            <w:proofErr w:type="spellEnd"/>
          </w:p>
          <w:p w14:paraId="65F06F0E" w14:textId="2F760E61" w:rsidR="00576E41" w:rsidRPr="00D47934" w:rsidRDefault="00576E41" w:rsidP="0084263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(SECTION H)</w:t>
            </w:r>
          </w:p>
        </w:tc>
      </w:tr>
      <w:tr w:rsidR="00576E41" w14:paraId="23B45D96" w14:textId="77777777" w:rsidTr="00166465">
        <w:trPr>
          <w:trHeight w:val="3998"/>
        </w:trPr>
        <w:tc>
          <w:tcPr>
            <w:tcW w:w="1533" w:type="dxa"/>
          </w:tcPr>
          <w:p w14:paraId="054FBABF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 w:rsidRPr="00383E22">
              <w:rPr>
                <w:b/>
                <w:i/>
                <w:sz w:val="18"/>
                <w:u w:val="single"/>
              </w:rPr>
              <w:t>Early Learner</w:t>
            </w:r>
          </w:p>
          <w:p w14:paraId="5EBBE4C9" w14:textId="77777777" w:rsidR="00576E41" w:rsidRPr="00383E22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6944E416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*Asks for what he wants with a prompt and a </w:t>
            </w:r>
            <w:proofErr w:type="spellStart"/>
            <w:r>
              <w:rPr>
                <w:sz w:val="18"/>
              </w:rPr>
              <w:t>reinforcer</w:t>
            </w:r>
            <w:proofErr w:type="spellEnd"/>
            <w:r>
              <w:rPr>
                <w:sz w:val="18"/>
              </w:rPr>
              <w:t xml:space="preserve"> present</w:t>
            </w:r>
          </w:p>
          <w:p w14:paraId="12EEFD81" w14:textId="77777777" w:rsidR="00576E41" w:rsidRPr="00C448A2" w:rsidRDefault="00576E41" w:rsidP="00842637">
            <w:pPr>
              <w:rPr>
                <w:sz w:val="18"/>
              </w:rPr>
            </w:pPr>
          </w:p>
          <w:p w14:paraId="75800BB6" w14:textId="77777777" w:rsidR="00576E41" w:rsidRDefault="00576E41" w:rsidP="00842637">
            <w:pPr>
              <w:rPr>
                <w:sz w:val="18"/>
              </w:rPr>
            </w:pPr>
            <w:r w:rsidRPr="00C448A2">
              <w:rPr>
                <w:sz w:val="18"/>
              </w:rPr>
              <w:t>Thru…</w:t>
            </w:r>
          </w:p>
          <w:p w14:paraId="4C4E3AC1" w14:textId="77777777" w:rsidR="00576E41" w:rsidRPr="00C448A2" w:rsidRDefault="00576E41" w:rsidP="00842637">
            <w:pPr>
              <w:rPr>
                <w:sz w:val="18"/>
              </w:rPr>
            </w:pPr>
          </w:p>
          <w:p w14:paraId="7030DED8" w14:textId="77777777" w:rsidR="00576E41" w:rsidRDefault="00576E41" w:rsidP="00842637">
            <w:r>
              <w:rPr>
                <w:sz w:val="18"/>
              </w:rPr>
              <w:t>*</w:t>
            </w:r>
            <w:r w:rsidRPr="00C448A2">
              <w:rPr>
                <w:sz w:val="18"/>
              </w:rPr>
              <w:t>The student will ask for at least 10 items that he wants using a specific response</w:t>
            </w:r>
          </w:p>
        </w:tc>
        <w:tc>
          <w:tcPr>
            <w:tcW w:w="1707" w:type="dxa"/>
          </w:tcPr>
          <w:p w14:paraId="1DE1F16B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 w:rsidRPr="00383E22">
              <w:rPr>
                <w:b/>
                <w:i/>
                <w:sz w:val="18"/>
                <w:u w:val="single"/>
              </w:rPr>
              <w:t>Early Learner</w:t>
            </w:r>
          </w:p>
          <w:p w14:paraId="7FF74D8A" w14:textId="77777777" w:rsidR="00576E41" w:rsidRPr="00383E22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4D66A5C3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*Match objects to an identical objects presented in an array of 3 items.</w:t>
            </w:r>
          </w:p>
          <w:p w14:paraId="75F202C7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Match identical picture to picture.</w:t>
            </w:r>
          </w:p>
          <w:p w14:paraId="60617D6F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Matches pictures to objects and objects to pictures</w:t>
            </w:r>
          </w:p>
          <w:p w14:paraId="1715EFF5" w14:textId="77777777" w:rsidR="00576E41" w:rsidRDefault="00576E41" w:rsidP="00842637">
            <w:r>
              <w:rPr>
                <w:sz w:val="18"/>
              </w:rPr>
              <w:t xml:space="preserve">* Sort </w:t>
            </w:r>
            <w:proofErr w:type="spellStart"/>
            <w:r>
              <w:rPr>
                <w:sz w:val="18"/>
              </w:rPr>
              <w:t>nonidentical</w:t>
            </w:r>
            <w:proofErr w:type="spellEnd"/>
            <w:r>
              <w:rPr>
                <w:sz w:val="18"/>
              </w:rPr>
              <w:t xml:space="preserve"> items that are members of different categories of items into piles when samples of those categories are displayed in an array</w:t>
            </w:r>
          </w:p>
        </w:tc>
        <w:tc>
          <w:tcPr>
            <w:tcW w:w="1530" w:type="dxa"/>
          </w:tcPr>
          <w:p w14:paraId="3FA33B4F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 w:rsidRPr="00383E22">
              <w:rPr>
                <w:b/>
                <w:i/>
                <w:sz w:val="18"/>
                <w:u w:val="single"/>
              </w:rPr>
              <w:t>Early Learner</w:t>
            </w:r>
          </w:p>
          <w:p w14:paraId="74270D1A" w14:textId="77777777" w:rsidR="00576E41" w:rsidRPr="00383E22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192EA29F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*Follow simple receptive actions.</w:t>
            </w:r>
          </w:p>
          <w:p w14:paraId="2D217120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Receptive ID body parts.</w:t>
            </w:r>
          </w:p>
          <w:p w14:paraId="76FD9769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Follow directions to touch clothing items on his own body</w:t>
            </w:r>
          </w:p>
          <w:p w14:paraId="79A69F96" w14:textId="77777777" w:rsidR="00576E41" w:rsidRDefault="00576E41" w:rsidP="00842637">
            <w:r>
              <w:rPr>
                <w:sz w:val="18"/>
              </w:rPr>
              <w:t>* Receptive ID objects or pictures in an array of 3.</w:t>
            </w:r>
          </w:p>
        </w:tc>
        <w:tc>
          <w:tcPr>
            <w:tcW w:w="1530" w:type="dxa"/>
          </w:tcPr>
          <w:p w14:paraId="084534DB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 w:rsidRPr="00383E22">
              <w:rPr>
                <w:b/>
                <w:i/>
                <w:sz w:val="18"/>
                <w:u w:val="single"/>
              </w:rPr>
              <w:t>Early Learner</w:t>
            </w:r>
          </w:p>
          <w:p w14:paraId="620976AB" w14:textId="77777777" w:rsidR="00576E41" w:rsidRPr="00383E22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201A7868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Imitate a motor action using an item/object when asked “do this”</w:t>
            </w:r>
          </w:p>
          <w:p w14:paraId="3289F20B" w14:textId="77777777" w:rsidR="00576E41" w:rsidRDefault="00576E41" w:rsidP="00842637">
            <w:pPr>
              <w:rPr>
                <w:sz w:val="18"/>
              </w:rPr>
            </w:pPr>
          </w:p>
          <w:p w14:paraId="711755AD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Thru…</w:t>
            </w:r>
          </w:p>
          <w:p w14:paraId="273ECB34" w14:textId="77777777" w:rsidR="00576E41" w:rsidRDefault="00576E41" w:rsidP="00842637">
            <w:pPr>
              <w:rPr>
                <w:sz w:val="18"/>
              </w:rPr>
            </w:pPr>
          </w:p>
          <w:p w14:paraId="2F065F63" w14:textId="77777777" w:rsidR="00576E41" w:rsidRDefault="00576E41" w:rsidP="00842637">
            <w:r>
              <w:rPr>
                <w:sz w:val="18"/>
              </w:rPr>
              <w:t>* Imitates a motor activity involving mouth and tongue movements.</w:t>
            </w:r>
          </w:p>
        </w:tc>
        <w:tc>
          <w:tcPr>
            <w:tcW w:w="1350" w:type="dxa"/>
          </w:tcPr>
          <w:p w14:paraId="77524575" w14:textId="77777777" w:rsidR="00576E41" w:rsidRDefault="00576E41" w:rsidP="0084263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83E22">
              <w:rPr>
                <w:b/>
                <w:i/>
                <w:sz w:val="18"/>
                <w:szCs w:val="18"/>
                <w:u w:val="single"/>
              </w:rPr>
              <w:t>Early Learner</w:t>
            </w:r>
          </w:p>
          <w:p w14:paraId="2A3F8AF2" w14:textId="77777777" w:rsidR="004F503D" w:rsidRDefault="004F503D" w:rsidP="004F503D">
            <w:pPr>
              <w:rPr>
                <w:b/>
                <w:i/>
                <w:sz w:val="18"/>
                <w:szCs w:val="18"/>
                <w:u w:val="single"/>
              </w:rPr>
            </w:pPr>
          </w:p>
          <w:p w14:paraId="2286161C" w14:textId="62C2400D" w:rsidR="004F503D" w:rsidRPr="004F503D" w:rsidRDefault="004F503D" w:rsidP="004F5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Imitates sounds and sound combinations</w:t>
            </w:r>
          </w:p>
        </w:tc>
        <w:tc>
          <w:tcPr>
            <w:tcW w:w="1620" w:type="dxa"/>
          </w:tcPr>
          <w:p w14:paraId="0D0AEC0B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 w:rsidRPr="00383E22">
              <w:rPr>
                <w:b/>
                <w:i/>
                <w:sz w:val="18"/>
                <w:u w:val="single"/>
              </w:rPr>
              <w:t>Early Learner</w:t>
            </w:r>
          </w:p>
          <w:p w14:paraId="770E1A7D" w14:textId="77777777" w:rsidR="00576E41" w:rsidRPr="00383E22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731B2BF6" w14:textId="049C951E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After the student has </w:t>
            </w:r>
            <w:r w:rsidR="00A1194C">
              <w:rPr>
                <w:sz w:val="18"/>
              </w:rPr>
              <w:t xml:space="preserve">about </w:t>
            </w: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mands</w:t>
            </w:r>
            <w:proofErr w:type="spellEnd"/>
            <w:r>
              <w:rPr>
                <w:sz w:val="18"/>
              </w:rPr>
              <w:t xml:space="preserve"> acquired</w:t>
            </w:r>
            <w:r w:rsidR="007410FF">
              <w:rPr>
                <w:sz w:val="18"/>
              </w:rPr>
              <w:t>,</w:t>
            </w:r>
            <w:r>
              <w:rPr>
                <w:sz w:val="18"/>
              </w:rPr>
              <w:t xml:space="preserve"> start teaching </w:t>
            </w:r>
            <w:proofErr w:type="spellStart"/>
            <w:r>
              <w:rPr>
                <w:sz w:val="18"/>
              </w:rPr>
              <w:t>tacts</w:t>
            </w:r>
            <w:proofErr w:type="spellEnd"/>
            <w:r>
              <w:rPr>
                <w:sz w:val="18"/>
              </w:rPr>
              <w:t>.</w:t>
            </w:r>
          </w:p>
          <w:p w14:paraId="747274A0" w14:textId="77777777" w:rsidR="00576E41" w:rsidRDefault="00576E41" w:rsidP="00842637">
            <w:pPr>
              <w:rPr>
                <w:sz w:val="18"/>
              </w:rPr>
            </w:pPr>
          </w:p>
          <w:p w14:paraId="65F10C7E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*Label reinforcing items.</w:t>
            </w:r>
          </w:p>
          <w:p w14:paraId="6B792D0A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 common objects</w:t>
            </w:r>
          </w:p>
          <w:p w14:paraId="22C1CEB9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 common people</w:t>
            </w:r>
          </w:p>
          <w:p w14:paraId="00244CE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 common pictures</w:t>
            </w:r>
          </w:p>
          <w:p w14:paraId="0BA5F3A9" w14:textId="77777777" w:rsidR="00576E41" w:rsidRDefault="00576E41" w:rsidP="00842637">
            <w:r>
              <w:rPr>
                <w:sz w:val="18"/>
              </w:rPr>
              <w:t>*Label common ongoing actions.</w:t>
            </w:r>
          </w:p>
        </w:tc>
        <w:tc>
          <w:tcPr>
            <w:tcW w:w="1710" w:type="dxa"/>
          </w:tcPr>
          <w:p w14:paraId="78815C68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 w:rsidRPr="00383E22">
              <w:rPr>
                <w:b/>
                <w:i/>
                <w:sz w:val="18"/>
                <w:u w:val="single"/>
              </w:rPr>
              <w:t>Early Learner</w:t>
            </w:r>
          </w:p>
          <w:p w14:paraId="15C2EAF9" w14:textId="77777777" w:rsidR="00576E41" w:rsidRPr="00383E22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71BD1E0F" w14:textId="424FA5E8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After </w:t>
            </w:r>
            <w:proofErr w:type="spellStart"/>
            <w:r>
              <w:rPr>
                <w:sz w:val="18"/>
              </w:rPr>
              <w:t>tacts</w:t>
            </w:r>
            <w:proofErr w:type="spellEnd"/>
            <w:r>
              <w:rPr>
                <w:sz w:val="18"/>
              </w:rPr>
              <w:t xml:space="preserve"> and receptive ID is getting acquired</w:t>
            </w:r>
            <w:r w:rsidR="007410FF">
              <w:rPr>
                <w:sz w:val="18"/>
              </w:rPr>
              <w:t>,</w:t>
            </w:r>
            <w:r>
              <w:rPr>
                <w:sz w:val="18"/>
              </w:rPr>
              <w:t xml:space="preserve"> only work on fun </w:t>
            </w:r>
            <w:proofErr w:type="spellStart"/>
            <w:r>
              <w:rPr>
                <w:sz w:val="18"/>
              </w:rPr>
              <w:t>intraverbals</w:t>
            </w:r>
            <w:proofErr w:type="spellEnd"/>
            <w:r>
              <w:rPr>
                <w:sz w:val="18"/>
              </w:rPr>
              <w:t xml:space="preserve"> if the student is motivated and enjoys the songs.</w:t>
            </w:r>
          </w:p>
          <w:p w14:paraId="7F3709D9" w14:textId="77777777" w:rsidR="00576E41" w:rsidRDefault="00576E41" w:rsidP="00842637">
            <w:pPr>
              <w:rPr>
                <w:sz w:val="18"/>
              </w:rPr>
            </w:pPr>
          </w:p>
          <w:p w14:paraId="7D81D95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While others are singing a song, the student will be able to fill in some words and phrases of songs.</w:t>
            </w:r>
          </w:p>
          <w:p w14:paraId="797AF2A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Fills in blanks regarding fun activities</w:t>
            </w:r>
          </w:p>
          <w:p w14:paraId="7CBB1494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Sign words</w:t>
            </w:r>
          </w:p>
          <w:p w14:paraId="301168FA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Animal sounds</w:t>
            </w:r>
          </w:p>
          <w:p w14:paraId="26F5185D" w14:textId="77777777" w:rsidR="00576E41" w:rsidRDefault="00576E41" w:rsidP="00842637"/>
        </w:tc>
      </w:tr>
      <w:tr w:rsidR="00576E41" w14:paraId="201F451A" w14:textId="77777777" w:rsidTr="00166465">
        <w:trPr>
          <w:trHeight w:val="2987"/>
        </w:trPr>
        <w:tc>
          <w:tcPr>
            <w:tcW w:w="1533" w:type="dxa"/>
          </w:tcPr>
          <w:p w14:paraId="59770700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Intermediate</w:t>
            </w:r>
          </w:p>
          <w:p w14:paraId="46547E17" w14:textId="77777777" w:rsidR="00576E41" w:rsidRPr="00102BB5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32761232" w14:textId="77777777" w:rsidR="00576E41" w:rsidRPr="00C448A2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Ask others to perform specified actions</w:t>
            </w:r>
          </w:p>
          <w:p w14:paraId="76A4D9D5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Requests attention (child will ask others to attend to their actions)</w:t>
            </w:r>
          </w:p>
          <w:p w14:paraId="2D45C022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Requests missing items needed for a task</w:t>
            </w:r>
          </w:p>
          <w:p w14:paraId="67E8A6A6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Request using yes/no</w:t>
            </w:r>
          </w:p>
          <w:p w14:paraId="634E2763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Requests using sentences</w:t>
            </w:r>
          </w:p>
          <w:p w14:paraId="4849EF2F" w14:textId="77777777" w:rsidR="00576E41" w:rsidRPr="00C448A2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Requests help</w:t>
            </w:r>
          </w:p>
          <w:p w14:paraId="5769BF54" w14:textId="77777777" w:rsidR="00576E41" w:rsidRDefault="00576E41" w:rsidP="00842637">
            <w:r>
              <w:rPr>
                <w:sz w:val="18"/>
              </w:rPr>
              <w:t>* The student will be able to ask others to remove an item or stop an activity</w:t>
            </w:r>
            <w:r w:rsidRPr="00C448A2">
              <w:rPr>
                <w:sz w:val="18"/>
              </w:rPr>
              <w:t>.</w:t>
            </w:r>
          </w:p>
        </w:tc>
        <w:tc>
          <w:tcPr>
            <w:tcW w:w="1707" w:type="dxa"/>
          </w:tcPr>
          <w:p w14:paraId="0EDDF0E1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Intermediate</w:t>
            </w:r>
          </w:p>
          <w:p w14:paraId="736EA8C6" w14:textId="77777777" w:rsidR="00576E41" w:rsidRPr="00102BB5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774DA73E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Block design on picture cards</w:t>
            </w:r>
          </w:p>
          <w:p w14:paraId="7915E457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Block design from picture cards</w:t>
            </w:r>
          </w:p>
          <w:p w14:paraId="57E5D052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Sequence pattern to match visual model</w:t>
            </w:r>
          </w:p>
          <w:p w14:paraId="2675B73A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Form box.</w:t>
            </w:r>
          </w:p>
          <w:p w14:paraId="0D02F2F5" w14:textId="77777777" w:rsidR="00576E41" w:rsidRDefault="00576E41" w:rsidP="00842637">
            <w:r>
              <w:rPr>
                <w:sz w:val="18"/>
              </w:rPr>
              <w:t>* Complete puzzles.</w:t>
            </w:r>
          </w:p>
        </w:tc>
        <w:tc>
          <w:tcPr>
            <w:tcW w:w="1530" w:type="dxa"/>
          </w:tcPr>
          <w:p w14:paraId="452F4E09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Intermediate</w:t>
            </w:r>
          </w:p>
          <w:p w14:paraId="42D18F7A" w14:textId="77777777" w:rsidR="00576E41" w:rsidRPr="00102BB5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7C7A1DD9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by function</w:t>
            </w:r>
          </w:p>
          <w:p w14:paraId="73D80890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by feature</w:t>
            </w:r>
          </w:p>
          <w:p w14:paraId="41CD6A88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by class</w:t>
            </w:r>
          </w:p>
          <w:p w14:paraId="007CC4BE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2 pictures/objects from a larger set (joint control)</w:t>
            </w:r>
          </w:p>
          <w:p w14:paraId="4D945EA0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Follows an instruction to go to a person</w:t>
            </w:r>
          </w:p>
          <w:p w14:paraId="4FFF0368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Demonstrates a specific pretend action</w:t>
            </w:r>
          </w:p>
          <w:p w14:paraId="05328593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one of 3 pictures representing actions</w:t>
            </w:r>
          </w:p>
          <w:p w14:paraId="7E3B153E" w14:textId="77777777" w:rsidR="00576E41" w:rsidRDefault="00576E41" w:rsidP="00842637">
            <w:r>
              <w:rPr>
                <w:sz w:val="18"/>
              </w:rPr>
              <w:t>* Select pictures of common community helpers in his environment.</w:t>
            </w:r>
          </w:p>
        </w:tc>
        <w:tc>
          <w:tcPr>
            <w:tcW w:w="1530" w:type="dxa"/>
          </w:tcPr>
          <w:p w14:paraId="3BAAD83F" w14:textId="77777777" w:rsidR="00576E41" w:rsidRDefault="00576E41" w:rsidP="00842637">
            <w:pPr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Intermediate</w:t>
            </w:r>
          </w:p>
          <w:p w14:paraId="2436B1F2" w14:textId="77777777" w:rsidR="00576E41" w:rsidRPr="00102BB5" w:rsidRDefault="00576E41" w:rsidP="00842637">
            <w:pPr>
              <w:rPr>
                <w:b/>
                <w:i/>
                <w:sz w:val="18"/>
                <w:u w:val="single"/>
              </w:rPr>
            </w:pPr>
          </w:p>
          <w:p w14:paraId="61554836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Imitate a gross motor action matching the speed of the model.</w:t>
            </w:r>
          </w:p>
          <w:p w14:paraId="1FC01B68" w14:textId="77777777" w:rsidR="00576E41" w:rsidRDefault="00576E41" w:rsidP="00842637">
            <w:pPr>
              <w:rPr>
                <w:sz w:val="18"/>
              </w:rPr>
            </w:pPr>
          </w:p>
          <w:p w14:paraId="27E82BD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Thru…</w:t>
            </w:r>
          </w:p>
          <w:p w14:paraId="10E5ABE6" w14:textId="77777777" w:rsidR="00576E41" w:rsidRDefault="00576E41" w:rsidP="00842637">
            <w:pPr>
              <w:rPr>
                <w:sz w:val="18"/>
              </w:rPr>
            </w:pPr>
          </w:p>
          <w:p w14:paraId="56004828" w14:textId="77777777" w:rsidR="00576E41" w:rsidRDefault="00576E41" w:rsidP="00842637">
            <w:r>
              <w:rPr>
                <w:sz w:val="18"/>
              </w:rPr>
              <w:t>* Imitates a sequence of motor activities.</w:t>
            </w:r>
          </w:p>
        </w:tc>
        <w:tc>
          <w:tcPr>
            <w:tcW w:w="1350" w:type="dxa"/>
          </w:tcPr>
          <w:p w14:paraId="51202044" w14:textId="77777777" w:rsidR="00576E41" w:rsidRDefault="00576E41" w:rsidP="0084263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Intermediate</w:t>
            </w:r>
          </w:p>
          <w:p w14:paraId="5882BFF8" w14:textId="77777777" w:rsidR="004F503D" w:rsidRDefault="004F503D" w:rsidP="0084263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14:paraId="2B0B832F" w14:textId="542F00C0" w:rsidR="004F503D" w:rsidRDefault="004F503D" w:rsidP="004F5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516C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Imitates words and short phrases</w:t>
            </w:r>
          </w:p>
          <w:p w14:paraId="69C9C24E" w14:textId="77777777" w:rsidR="004F503D" w:rsidRDefault="004F503D" w:rsidP="004F5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Imitates short/fast words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elongated-slow words</w:t>
            </w:r>
          </w:p>
          <w:p w14:paraId="5B506AAC" w14:textId="2A3CB46C" w:rsidR="004F503D" w:rsidRDefault="004F503D" w:rsidP="004F5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516C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Imitates loud/soft sounds and words</w:t>
            </w:r>
          </w:p>
          <w:p w14:paraId="59EA9FF6" w14:textId="77777777" w:rsidR="004F503D" w:rsidRDefault="004F503D" w:rsidP="004F5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Imitation of low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high sounds and words</w:t>
            </w:r>
          </w:p>
          <w:p w14:paraId="63DD09CF" w14:textId="77777777" w:rsidR="004F503D" w:rsidRPr="004F503D" w:rsidRDefault="004F503D" w:rsidP="004F50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1CE3DE4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Intermediate</w:t>
            </w:r>
          </w:p>
          <w:p w14:paraId="502918B0" w14:textId="77777777" w:rsidR="00576E41" w:rsidRPr="00102BB5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53A4EF0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 pictures of common actions.</w:t>
            </w:r>
          </w:p>
          <w:p w14:paraId="7971D5BF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Acquires novel labels w/o intensive training</w:t>
            </w:r>
          </w:p>
          <w:p w14:paraId="1F21FF2B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item using phrases</w:t>
            </w:r>
          </w:p>
          <w:p w14:paraId="7646D4FB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body parts</w:t>
            </w:r>
          </w:p>
          <w:p w14:paraId="1665A283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parts of objects</w:t>
            </w:r>
          </w:p>
          <w:p w14:paraId="541842D9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Adjectives</w:t>
            </w:r>
          </w:p>
          <w:p w14:paraId="41C94EB5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item given function, feature, class</w:t>
            </w:r>
          </w:p>
          <w:p w14:paraId="62DD415B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function/class of item</w:t>
            </w:r>
          </w:p>
          <w:p w14:paraId="5D212476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the class of a set of items.</w:t>
            </w:r>
          </w:p>
          <w:p w14:paraId="5B80ABFD" w14:textId="77777777" w:rsidR="00576E41" w:rsidRDefault="00576E41" w:rsidP="00842637">
            <w:r>
              <w:rPr>
                <w:sz w:val="18"/>
              </w:rPr>
              <w:t>* Labels using yes or no.</w:t>
            </w:r>
          </w:p>
        </w:tc>
        <w:tc>
          <w:tcPr>
            <w:tcW w:w="1710" w:type="dxa"/>
          </w:tcPr>
          <w:p w14:paraId="7253030A" w14:textId="77777777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Intermediate</w:t>
            </w:r>
          </w:p>
          <w:p w14:paraId="75A899AE" w14:textId="77777777" w:rsidR="00576E41" w:rsidRPr="00102BB5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601C9C93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Fill in the remaining word naming the item in a phrase related to the function of an item.</w:t>
            </w:r>
          </w:p>
          <w:p w14:paraId="44AF90B0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proofErr w:type="gramStart"/>
            <w:r>
              <w:rPr>
                <w:sz w:val="18"/>
              </w:rPr>
              <w:t>Intraverbal</w:t>
            </w:r>
            <w:proofErr w:type="spellEnd"/>
            <w:r>
              <w:rPr>
                <w:sz w:val="18"/>
              </w:rPr>
              <w:t xml:space="preserve">  feature</w:t>
            </w:r>
            <w:proofErr w:type="gramEnd"/>
            <w:r>
              <w:rPr>
                <w:sz w:val="18"/>
              </w:rPr>
              <w:t xml:space="preserve"> and class</w:t>
            </w:r>
          </w:p>
          <w:p w14:paraId="1E4E8F40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Intraverbal</w:t>
            </w:r>
            <w:proofErr w:type="spellEnd"/>
            <w:r>
              <w:rPr>
                <w:sz w:val="18"/>
              </w:rPr>
              <w:t xml:space="preserve"> feature, function and class reversals</w:t>
            </w:r>
          </w:p>
          <w:p w14:paraId="46DA3F86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Intraverbal</w:t>
            </w:r>
            <w:proofErr w:type="spellEnd"/>
            <w:r>
              <w:rPr>
                <w:sz w:val="18"/>
              </w:rPr>
              <w:t xml:space="preserve"> Categories</w:t>
            </w:r>
          </w:p>
          <w:p w14:paraId="3DC3D724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Intraverbal</w:t>
            </w:r>
            <w:proofErr w:type="spellEnd"/>
            <w:r>
              <w:rPr>
                <w:sz w:val="18"/>
              </w:rPr>
              <w:t xml:space="preserve"> category reversals</w:t>
            </w:r>
          </w:p>
          <w:p w14:paraId="1D21434B" w14:textId="77777777" w:rsidR="00576E41" w:rsidRDefault="00576E41" w:rsidP="00842637">
            <w:r>
              <w:rPr>
                <w:sz w:val="18"/>
              </w:rPr>
              <w:t>* Provide the “opposite” given a comparative stimulus.</w:t>
            </w:r>
          </w:p>
        </w:tc>
      </w:tr>
      <w:tr w:rsidR="00576E41" w14:paraId="19A03D5F" w14:textId="77777777" w:rsidTr="00EE7E0E">
        <w:trPr>
          <w:trHeight w:val="980"/>
        </w:trPr>
        <w:tc>
          <w:tcPr>
            <w:tcW w:w="1533" w:type="dxa"/>
          </w:tcPr>
          <w:p w14:paraId="0DE0934E" w14:textId="19078A8B" w:rsidR="00576E41" w:rsidRDefault="00576E41" w:rsidP="00842637">
            <w:pPr>
              <w:jc w:val="center"/>
              <w:rPr>
                <w:b/>
              </w:rPr>
            </w:pPr>
            <w:proofErr w:type="spellStart"/>
            <w:r w:rsidRPr="00D47934">
              <w:rPr>
                <w:b/>
              </w:rPr>
              <w:lastRenderedPageBreak/>
              <w:t>Mand</w:t>
            </w:r>
            <w:proofErr w:type="spellEnd"/>
          </w:p>
          <w:p w14:paraId="6AAABA67" w14:textId="76B14921" w:rsidR="00576E41" w:rsidRPr="00576E41" w:rsidRDefault="00576E41" w:rsidP="00842637">
            <w:pPr>
              <w:jc w:val="center"/>
              <w:rPr>
                <w:b/>
                <w:sz w:val="18"/>
                <w:szCs w:val="18"/>
              </w:rPr>
            </w:pPr>
            <w:r w:rsidRPr="00576E41">
              <w:rPr>
                <w:b/>
                <w:sz w:val="18"/>
                <w:szCs w:val="18"/>
              </w:rPr>
              <w:t>(SECTION</w:t>
            </w:r>
            <w:r w:rsidR="001459A2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76E41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1707" w:type="dxa"/>
          </w:tcPr>
          <w:p w14:paraId="32BDF7F5" w14:textId="77777777" w:rsidR="00576E41" w:rsidRPr="00D47934" w:rsidRDefault="00576E41" w:rsidP="00842637">
            <w:pPr>
              <w:jc w:val="center"/>
              <w:rPr>
                <w:b/>
              </w:rPr>
            </w:pPr>
            <w:r w:rsidRPr="00D47934">
              <w:rPr>
                <w:b/>
              </w:rPr>
              <w:t>Visual</w:t>
            </w:r>
          </w:p>
          <w:p w14:paraId="716915A9" w14:textId="77777777" w:rsidR="00576E41" w:rsidRDefault="00576E41" w:rsidP="00842637">
            <w:pPr>
              <w:jc w:val="center"/>
              <w:rPr>
                <w:b/>
              </w:rPr>
            </w:pPr>
            <w:r w:rsidRPr="00D47934">
              <w:rPr>
                <w:b/>
              </w:rPr>
              <w:t>Performance</w:t>
            </w:r>
          </w:p>
          <w:p w14:paraId="3CDE331E" w14:textId="457871EF" w:rsidR="00576E41" w:rsidRPr="00576E41" w:rsidRDefault="00576E41" w:rsidP="00842637">
            <w:pPr>
              <w:jc w:val="center"/>
              <w:rPr>
                <w:b/>
                <w:sz w:val="18"/>
                <w:szCs w:val="18"/>
              </w:rPr>
            </w:pPr>
            <w:r w:rsidRPr="00576E41">
              <w:rPr>
                <w:b/>
                <w:sz w:val="18"/>
                <w:szCs w:val="18"/>
              </w:rPr>
              <w:t>(SECTION B)</w:t>
            </w:r>
          </w:p>
        </w:tc>
        <w:tc>
          <w:tcPr>
            <w:tcW w:w="1530" w:type="dxa"/>
          </w:tcPr>
          <w:p w14:paraId="38B7A7EE" w14:textId="77777777" w:rsidR="00576E41" w:rsidRDefault="00576E41" w:rsidP="00842637">
            <w:pPr>
              <w:jc w:val="center"/>
              <w:rPr>
                <w:b/>
              </w:rPr>
            </w:pPr>
            <w:r w:rsidRPr="00D47934">
              <w:rPr>
                <w:b/>
              </w:rPr>
              <w:t>Receptive</w:t>
            </w:r>
          </w:p>
          <w:p w14:paraId="335BD9D2" w14:textId="78B22196" w:rsidR="00576E41" w:rsidRPr="00576E41" w:rsidRDefault="00576E41" w:rsidP="00842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(SECTION C)</w:t>
            </w:r>
          </w:p>
        </w:tc>
        <w:tc>
          <w:tcPr>
            <w:tcW w:w="1530" w:type="dxa"/>
          </w:tcPr>
          <w:p w14:paraId="64BF664F" w14:textId="77777777" w:rsidR="00576E41" w:rsidRDefault="00576E41" w:rsidP="00842637">
            <w:pPr>
              <w:jc w:val="center"/>
              <w:rPr>
                <w:b/>
              </w:rPr>
            </w:pPr>
            <w:r w:rsidRPr="00D47934">
              <w:rPr>
                <w:b/>
              </w:rPr>
              <w:t>Imitation</w:t>
            </w:r>
          </w:p>
          <w:p w14:paraId="65C0118C" w14:textId="1DC4D76B" w:rsidR="00576E41" w:rsidRPr="00576E41" w:rsidRDefault="00576E41" w:rsidP="00842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(SECTION D)</w:t>
            </w:r>
          </w:p>
        </w:tc>
        <w:tc>
          <w:tcPr>
            <w:tcW w:w="1350" w:type="dxa"/>
          </w:tcPr>
          <w:p w14:paraId="2388DADF" w14:textId="77777777" w:rsidR="00576E41" w:rsidRDefault="00576E41" w:rsidP="00842637">
            <w:pPr>
              <w:jc w:val="center"/>
              <w:rPr>
                <w:b/>
              </w:rPr>
            </w:pPr>
            <w:proofErr w:type="spellStart"/>
            <w:r w:rsidRPr="00D47934">
              <w:rPr>
                <w:b/>
              </w:rPr>
              <w:t>Echoics</w:t>
            </w:r>
            <w:proofErr w:type="spellEnd"/>
          </w:p>
          <w:p w14:paraId="146E13E9" w14:textId="54415CED" w:rsidR="00576E41" w:rsidRPr="00576E41" w:rsidRDefault="00576E41" w:rsidP="00842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(SECTION E)</w:t>
            </w:r>
          </w:p>
        </w:tc>
        <w:tc>
          <w:tcPr>
            <w:tcW w:w="1620" w:type="dxa"/>
          </w:tcPr>
          <w:p w14:paraId="6A96C79D" w14:textId="77777777" w:rsidR="00576E41" w:rsidRDefault="00576E41" w:rsidP="00842637">
            <w:pPr>
              <w:jc w:val="center"/>
              <w:rPr>
                <w:b/>
              </w:rPr>
            </w:pPr>
            <w:proofErr w:type="spellStart"/>
            <w:r w:rsidRPr="00D47934">
              <w:rPr>
                <w:b/>
              </w:rPr>
              <w:t>Tacts</w:t>
            </w:r>
            <w:proofErr w:type="spellEnd"/>
          </w:p>
          <w:p w14:paraId="5DFE8246" w14:textId="3574B1DF" w:rsidR="00576E41" w:rsidRPr="00576E41" w:rsidRDefault="00576E41" w:rsidP="00842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(SECTION G)</w:t>
            </w:r>
          </w:p>
        </w:tc>
        <w:tc>
          <w:tcPr>
            <w:tcW w:w="1710" w:type="dxa"/>
          </w:tcPr>
          <w:p w14:paraId="58D877B3" w14:textId="77777777" w:rsidR="00576E41" w:rsidRDefault="00576E41" w:rsidP="00842637">
            <w:pPr>
              <w:jc w:val="center"/>
              <w:rPr>
                <w:b/>
              </w:rPr>
            </w:pPr>
            <w:proofErr w:type="spellStart"/>
            <w:r w:rsidRPr="00D47934">
              <w:rPr>
                <w:b/>
              </w:rPr>
              <w:t>Intraverbals</w:t>
            </w:r>
            <w:proofErr w:type="spellEnd"/>
          </w:p>
          <w:p w14:paraId="07D88CDA" w14:textId="0374F702" w:rsidR="00576E41" w:rsidRPr="00576E41" w:rsidRDefault="00576E41" w:rsidP="00842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(SECTION H)</w:t>
            </w:r>
          </w:p>
        </w:tc>
      </w:tr>
      <w:tr w:rsidR="00576E41" w14:paraId="6F70BFC5" w14:textId="77777777" w:rsidTr="00166465">
        <w:trPr>
          <w:trHeight w:val="2987"/>
        </w:trPr>
        <w:tc>
          <w:tcPr>
            <w:tcW w:w="1533" w:type="dxa"/>
          </w:tcPr>
          <w:p w14:paraId="335F2580" w14:textId="4D11EEBB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Advanced</w:t>
            </w:r>
            <w:r w:rsidR="00842637">
              <w:rPr>
                <w:b/>
                <w:i/>
                <w:sz w:val="18"/>
                <w:u w:val="single"/>
              </w:rPr>
              <w:t xml:space="preserve"> Learner</w:t>
            </w:r>
          </w:p>
          <w:p w14:paraId="642E7DFC" w14:textId="77777777" w:rsidR="00576E41" w:rsidRDefault="00576E41" w:rsidP="00842637">
            <w:pPr>
              <w:rPr>
                <w:b/>
                <w:i/>
                <w:sz w:val="18"/>
                <w:u w:val="single"/>
              </w:rPr>
            </w:pPr>
          </w:p>
          <w:p w14:paraId="66A40842" w14:textId="77777777" w:rsidR="00576E41" w:rsidRDefault="00576E41" w:rsidP="00842637">
            <w:pPr>
              <w:rPr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*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Mand</w:t>
            </w:r>
            <w:proofErr w:type="spellEnd"/>
            <w:r>
              <w:rPr>
                <w:sz w:val="18"/>
              </w:rPr>
              <w:t xml:space="preserve"> for Information: What, Where, Who/whose, Which, When and How</w:t>
            </w:r>
          </w:p>
          <w:p w14:paraId="3DDDB267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Mands</w:t>
            </w:r>
            <w:proofErr w:type="spellEnd"/>
            <w:r>
              <w:rPr>
                <w:sz w:val="18"/>
              </w:rPr>
              <w:t xml:space="preserve"> for information using can, do does, and will.</w:t>
            </w:r>
          </w:p>
          <w:p w14:paraId="7D11FEDE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Mands</w:t>
            </w:r>
            <w:proofErr w:type="spellEnd"/>
            <w:r>
              <w:rPr>
                <w:sz w:val="18"/>
              </w:rPr>
              <w:t xml:space="preserve"> for Information using why</w:t>
            </w:r>
          </w:p>
          <w:p w14:paraId="366B889B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Mands</w:t>
            </w:r>
            <w:proofErr w:type="spellEnd"/>
            <w:r>
              <w:rPr>
                <w:sz w:val="18"/>
              </w:rPr>
              <w:t xml:space="preserve"> using adjectives, prepositions, adverbs and pronouns</w:t>
            </w:r>
          </w:p>
          <w:p w14:paraId="566462D2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Acquires novel requests w/o intensive training</w:t>
            </w:r>
          </w:p>
          <w:p w14:paraId="642FFB30" w14:textId="77777777" w:rsidR="00576E41" w:rsidRDefault="00576E41" w:rsidP="00842637">
            <w:r>
              <w:rPr>
                <w:sz w:val="18"/>
              </w:rPr>
              <w:t>* Spontaneous requests</w:t>
            </w:r>
          </w:p>
        </w:tc>
        <w:tc>
          <w:tcPr>
            <w:tcW w:w="1707" w:type="dxa"/>
          </w:tcPr>
          <w:p w14:paraId="07D85B5A" w14:textId="77777777" w:rsidR="00DF1B1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Advanced</w:t>
            </w:r>
            <w:r w:rsidR="00842637">
              <w:rPr>
                <w:b/>
                <w:i/>
                <w:sz w:val="18"/>
                <w:u w:val="single"/>
              </w:rPr>
              <w:t xml:space="preserve"> </w:t>
            </w:r>
          </w:p>
          <w:p w14:paraId="1FC445AB" w14:textId="12354219" w:rsidR="00576E41" w:rsidRDefault="00842637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Learner</w:t>
            </w:r>
          </w:p>
          <w:p w14:paraId="47B173CF" w14:textId="77777777" w:rsidR="00576E41" w:rsidRPr="000D6864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7DB498FF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When given irregularly shaped, non-interlocking pieces; student will correctly juxtapose the pieces to form a picture.</w:t>
            </w:r>
          </w:p>
          <w:p w14:paraId="145E75CF" w14:textId="77777777" w:rsidR="00576E41" w:rsidRDefault="00576E41" w:rsidP="00842637">
            <w:pPr>
              <w:rPr>
                <w:sz w:val="18"/>
              </w:rPr>
            </w:pPr>
          </w:p>
          <w:p w14:paraId="06DA53C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Thru…</w:t>
            </w:r>
          </w:p>
          <w:p w14:paraId="00CBC685" w14:textId="77777777" w:rsidR="00576E41" w:rsidRDefault="00576E41" w:rsidP="00842637">
            <w:pPr>
              <w:rPr>
                <w:sz w:val="18"/>
              </w:rPr>
            </w:pPr>
          </w:p>
          <w:p w14:paraId="248B80A9" w14:textId="77777777" w:rsidR="00576E41" w:rsidRDefault="00576E41" w:rsidP="00842637">
            <w:r>
              <w:rPr>
                <w:sz w:val="18"/>
              </w:rPr>
              <w:t>* Complete simple mazes.</w:t>
            </w:r>
          </w:p>
        </w:tc>
        <w:tc>
          <w:tcPr>
            <w:tcW w:w="1530" w:type="dxa"/>
          </w:tcPr>
          <w:p w14:paraId="16D38A8C" w14:textId="5CEFD2B4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Advanced</w:t>
            </w:r>
            <w:r w:rsidR="00842637">
              <w:rPr>
                <w:b/>
                <w:i/>
                <w:sz w:val="18"/>
                <w:u w:val="single"/>
              </w:rPr>
              <w:t xml:space="preserve"> Learner</w:t>
            </w:r>
          </w:p>
          <w:p w14:paraId="4C76CFD9" w14:textId="77777777" w:rsidR="00576E41" w:rsidRPr="00816C5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051095C2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Locate pictures of objects within a larger, complex picture.</w:t>
            </w:r>
          </w:p>
          <w:p w14:paraId="684DEE1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Locate objects from parts in complex picture</w:t>
            </w:r>
          </w:p>
          <w:p w14:paraId="10B30408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 common environments sounds</w:t>
            </w:r>
          </w:p>
          <w:p w14:paraId="3EAE521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adjectives</w:t>
            </w:r>
          </w:p>
          <w:p w14:paraId="408F21A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items with 2 Characteristics</w:t>
            </w:r>
          </w:p>
          <w:p w14:paraId="4E09F3F4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set of items with 2 characteristics</w:t>
            </w:r>
          </w:p>
          <w:p w14:paraId="6EE0C90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associated pictures</w:t>
            </w:r>
          </w:p>
          <w:p w14:paraId="408C24BF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Selects same and different</w:t>
            </w:r>
          </w:p>
          <w:p w14:paraId="5B6A971D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Selects prepositions/pronouns </w:t>
            </w:r>
          </w:p>
          <w:p w14:paraId="23342AAC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gramStart"/>
            <w:r>
              <w:rPr>
                <w:sz w:val="18"/>
              </w:rPr>
              <w:t>selects</w:t>
            </w:r>
            <w:proofErr w:type="gramEnd"/>
            <w:r>
              <w:rPr>
                <w:sz w:val="18"/>
              </w:rPr>
              <w:t xml:space="preserve"> non-examples</w:t>
            </w:r>
          </w:p>
          <w:p w14:paraId="2355DAFC" w14:textId="77777777" w:rsidR="00576E41" w:rsidRDefault="00576E41" w:rsidP="00842637">
            <w:r>
              <w:rPr>
                <w:sz w:val="18"/>
              </w:rPr>
              <w:t>* Selects pictures representing emotions/ social interactions.</w:t>
            </w:r>
          </w:p>
        </w:tc>
        <w:tc>
          <w:tcPr>
            <w:tcW w:w="1530" w:type="dxa"/>
          </w:tcPr>
          <w:p w14:paraId="2FBEA880" w14:textId="77732146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Advanced</w:t>
            </w:r>
            <w:r w:rsidR="00842637">
              <w:rPr>
                <w:b/>
                <w:i/>
                <w:sz w:val="18"/>
                <w:u w:val="single"/>
              </w:rPr>
              <w:t xml:space="preserve"> Learner</w:t>
            </w:r>
          </w:p>
          <w:p w14:paraId="4052FDC2" w14:textId="77777777" w:rsidR="00576E41" w:rsidRPr="00A42469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4ADDCB5A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Imitate a gross motor action modeled by a person, for social recognition of being able to match the actions.</w:t>
            </w:r>
          </w:p>
          <w:p w14:paraId="39CF074C" w14:textId="77777777" w:rsidR="00576E41" w:rsidRDefault="00576E41" w:rsidP="00842637">
            <w:pPr>
              <w:rPr>
                <w:sz w:val="18"/>
              </w:rPr>
            </w:pPr>
          </w:p>
          <w:p w14:paraId="5657D303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Thru…</w:t>
            </w:r>
          </w:p>
          <w:p w14:paraId="02470338" w14:textId="77777777" w:rsidR="00576E41" w:rsidRDefault="00576E41" w:rsidP="00842637">
            <w:pPr>
              <w:rPr>
                <w:sz w:val="18"/>
              </w:rPr>
            </w:pPr>
          </w:p>
          <w:p w14:paraId="795328BF" w14:textId="77777777" w:rsidR="00576E41" w:rsidRDefault="00576E41" w:rsidP="00842637">
            <w:r>
              <w:rPr>
                <w:sz w:val="18"/>
              </w:rPr>
              <w:t xml:space="preserve">*Demonstrate </w:t>
            </w:r>
            <w:proofErr w:type="gramStart"/>
            <w:r>
              <w:rPr>
                <w:sz w:val="18"/>
              </w:rPr>
              <w:t>actions which</w:t>
            </w:r>
            <w:proofErr w:type="gramEnd"/>
            <w:r>
              <w:rPr>
                <w:sz w:val="18"/>
              </w:rPr>
              <w:t xml:space="preserve"> he observed several hours earlier in the day.</w:t>
            </w:r>
          </w:p>
        </w:tc>
        <w:tc>
          <w:tcPr>
            <w:tcW w:w="1350" w:type="dxa"/>
          </w:tcPr>
          <w:p w14:paraId="3321FDAD" w14:textId="77777777" w:rsidR="00576E41" w:rsidRDefault="00576E41" w:rsidP="0084263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Advanced</w:t>
            </w:r>
            <w:r w:rsidR="00842637">
              <w:rPr>
                <w:b/>
                <w:i/>
                <w:sz w:val="18"/>
                <w:szCs w:val="18"/>
                <w:u w:val="single"/>
              </w:rPr>
              <w:t xml:space="preserve"> Learner</w:t>
            </w:r>
          </w:p>
          <w:p w14:paraId="3A0DA918" w14:textId="77777777" w:rsidR="00760FB1" w:rsidRDefault="00760FB1" w:rsidP="0084263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14:paraId="391CCFFE" w14:textId="77777777" w:rsidR="00760FB1" w:rsidRDefault="00760FB1" w:rsidP="00760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Repeat short message to another</w:t>
            </w:r>
          </w:p>
          <w:p w14:paraId="064F2A71" w14:textId="0F955637" w:rsidR="00760FB1" w:rsidRPr="00760FB1" w:rsidRDefault="00760FB1" w:rsidP="00760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Spontaneous imitation of words and phrases</w:t>
            </w:r>
            <w:r w:rsidR="007517ED">
              <w:rPr>
                <w:sz w:val="18"/>
                <w:szCs w:val="18"/>
              </w:rPr>
              <w:t xml:space="preserve"> of 6 or more words</w:t>
            </w:r>
          </w:p>
        </w:tc>
        <w:tc>
          <w:tcPr>
            <w:tcW w:w="1620" w:type="dxa"/>
          </w:tcPr>
          <w:p w14:paraId="261BEF9E" w14:textId="54AA654B" w:rsidR="00576E4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Advanced</w:t>
            </w:r>
            <w:r w:rsidR="00842637">
              <w:rPr>
                <w:b/>
                <w:i/>
                <w:sz w:val="18"/>
                <w:u w:val="single"/>
              </w:rPr>
              <w:t xml:space="preserve"> Learner</w:t>
            </w:r>
          </w:p>
          <w:p w14:paraId="18C44D94" w14:textId="77777777" w:rsidR="00576E41" w:rsidRPr="00FA4E50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3DE0DDB0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Labels features of </w:t>
            </w:r>
            <w:proofErr w:type="gramStart"/>
            <w:r>
              <w:rPr>
                <w:sz w:val="18"/>
              </w:rPr>
              <w:t>items which</w:t>
            </w:r>
            <w:proofErr w:type="gramEnd"/>
            <w:r>
              <w:rPr>
                <w:sz w:val="18"/>
              </w:rPr>
              <w:t xml:space="preserve"> are missing or incorrect.</w:t>
            </w:r>
          </w:p>
          <w:p w14:paraId="76A5883E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exclusion from a category</w:t>
            </w:r>
          </w:p>
          <w:p w14:paraId="4768B486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Identifies obvious problems</w:t>
            </w:r>
          </w:p>
          <w:p w14:paraId="16E25837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2 component with objects/pictures</w:t>
            </w:r>
          </w:p>
          <w:p w14:paraId="045F002A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community helpers</w:t>
            </w:r>
          </w:p>
          <w:p w14:paraId="4B95F7FD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common environmental sounds</w:t>
            </w:r>
          </w:p>
          <w:p w14:paraId="53578F9B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prepositions/pronouns</w:t>
            </w:r>
          </w:p>
          <w:p w14:paraId="612D2052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3 component</w:t>
            </w:r>
          </w:p>
          <w:p w14:paraId="1B3DE307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G36 Labels and describes events</w:t>
            </w:r>
          </w:p>
          <w:p w14:paraId="303B32F9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G38 Labels Adverbs </w:t>
            </w:r>
          </w:p>
          <w:p w14:paraId="6A1F5378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internal events (emotions)</w:t>
            </w:r>
          </w:p>
          <w:p w14:paraId="4ED21AB4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Labels social interactions</w:t>
            </w:r>
          </w:p>
          <w:p w14:paraId="6D574BBF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Spontaneous labeling</w:t>
            </w:r>
          </w:p>
          <w:p w14:paraId="4901CEDB" w14:textId="77777777" w:rsidR="00576E41" w:rsidRDefault="00576E41" w:rsidP="00842637"/>
        </w:tc>
        <w:tc>
          <w:tcPr>
            <w:tcW w:w="1710" w:type="dxa"/>
          </w:tcPr>
          <w:p w14:paraId="2035679D" w14:textId="77777777" w:rsidR="00DF1B11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>Advanced</w:t>
            </w:r>
          </w:p>
          <w:p w14:paraId="656973C2" w14:textId="3BD4C428" w:rsidR="00576E41" w:rsidRDefault="00842637" w:rsidP="00842637">
            <w:pPr>
              <w:jc w:val="center"/>
              <w:rPr>
                <w:b/>
                <w:i/>
                <w:sz w:val="18"/>
                <w:u w:val="single"/>
              </w:rPr>
            </w:pPr>
            <w:r>
              <w:rPr>
                <w:b/>
                <w:i/>
                <w:sz w:val="18"/>
                <w:u w:val="single"/>
              </w:rPr>
              <w:t xml:space="preserve"> Learner</w:t>
            </w:r>
          </w:p>
          <w:p w14:paraId="198ACF44" w14:textId="77777777" w:rsidR="00576E41" w:rsidRPr="00FA4E50" w:rsidRDefault="00576E41" w:rsidP="00842637">
            <w:pPr>
              <w:jc w:val="center"/>
              <w:rPr>
                <w:b/>
                <w:i/>
                <w:sz w:val="18"/>
                <w:u w:val="single"/>
              </w:rPr>
            </w:pPr>
          </w:p>
          <w:p w14:paraId="7D3E2BDB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Answer WH questions</w:t>
            </w:r>
          </w:p>
          <w:p w14:paraId="55256DB0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Makes related statements w/a visual display</w:t>
            </w:r>
          </w:p>
          <w:p w14:paraId="17EDDFF7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Describes steps in a sequence</w:t>
            </w:r>
          </w:p>
          <w:p w14:paraId="1BB5D735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States an activity when told a sequence</w:t>
            </w:r>
          </w:p>
          <w:p w14:paraId="2A0DC2E1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Intraverbal</w:t>
            </w:r>
            <w:proofErr w:type="spellEnd"/>
            <w:r>
              <w:rPr>
                <w:sz w:val="18"/>
              </w:rPr>
              <w:t xml:space="preserve"> Yes/no</w:t>
            </w:r>
          </w:p>
          <w:p w14:paraId="6CF9F52C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Answers questions containing 3 critical stimuli</w:t>
            </w:r>
          </w:p>
          <w:p w14:paraId="4C3F851B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Answers questions concerning past and upcoming events</w:t>
            </w:r>
          </w:p>
          <w:p w14:paraId="3BE23AD8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Answers questions in their immediate community</w:t>
            </w:r>
          </w:p>
          <w:p w14:paraId="70F848BB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Answers questions concerning current events.</w:t>
            </w:r>
          </w:p>
          <w:p w14:paraId="000B2D17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Answers questions regarding academic material</w:t>
            </w:r>
          </w:p>
          <w:p w14:paraId="47CD8846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Maintains conversation with an adult or peer</w:t>
            </w:r>
          </w:p>
          <w:p w14:paraId="32F1B2C2" w14:textId="77777777" w:rsidR="00576E41" w:rsidRDefault="00576E41" w:rsidP="00842637">
            <w:pPr>
              <w:rPr>
                <w:sz w:val="18"/>
              </w:rPr>
            </w:pPr>
            <w:r>
              <w:rPr>
                <w:sz w:val="18"/>
              </w:rPr>
              <w:t>* Spontaneous conversation</w:t>
            </w:r>
          </w:p>
          <w:p w14:paraId="7D638EF8" w14:textId="77777777" w:rsidR="00576E41" w:rsidRDefault="00576E41" w:rsidP="00842637">
            <w:r>
              <w:rPr>
                <w:sz w:val="18"/>
              </w:rPr>
              <w:t>* Tells stories</w:t>
            </w:r>
          </w:p>
        </w:tc>
      </w:tr>
    </w:tbl>
    <w:p w14:paraId="5379D630" w14:textId="0A749039" w:rsidR="00721463" w:rsidRDefault="00721463"/>
    <w:sectPr w:rsidR="00721463" w:rsidSect="00EE7E0E">
      <w:headerReference w:type="default" r:id="rId7"/>
      <w:pgSz w:w="12240" w:h="15840"/>
      <w:pgMar w:top="1530" w:right="1800" w:bottom="22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BC8FA" w14:textId="77777777" w:rsidR="00842637" w:rsidRDefault="00842637" w:rsidP="009E567F">
      <w:r>
        <w:separator/>
      </w:r>
    </w:p>
  </w:endnote>
  <w:endnote w:type="continuationSeparator" w:id="0">
    <w:p w14:paraId="74A5E370" w14:textId="77777777" w:rsidR="00842637" w:rsidRDefault="00842637" w:rsidP="009E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C5927" w14:textId="77777777" w:rsidR="00842637" w:rsidRDefault="00842637" w:rsidP="009E567F">
      <w:r>
        <w:separator/>
      </w:r>
    </w:p>
  </w:footnote>
  <w:footnote w:type="continuationSeparator" w:id="0">
    <w:p w14:paraId="47832E9F" w14:textId="77777777" w:rsidR="00842637" w:rsidRDefault="00842637" w:rsidP="009E56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6036D" w14:textId="39CE32E4" w:rsidR="00842637" w:rsidRDefault="00842637" w:rsidP="009E567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BRIEF DESCRIPTION OF</w:t>
    </w:r>
  </w:p>
  <w:p w14:paraId="0636EB97" w14:textId="62881D72" w:rsidR="00842637" w:rsidRDefault="00842637" w:rsidP="009E567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ABLLS-R </w:t>
    </w:r>
    <w:r w:rsidRPr="009E567F">
      <w:rPr>
        <w:sz w:val="32"/>
        <w:szCs w:val="32"/>
      </w:rPr>
      <w:t xml:space="preserve">VERBAL OPERANTS </w:t>
    </w:r>
  </w:p>
  <w:p w14:paraId="7FD81819" w14:textId="77777777" w:rsidR="00842637" w:rsidRPr="009E567F" w:rsidRDefault="00842637" w:rsidP="009E567F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65"/>
    <w:rsid w:val="001459A2"/>
    <w:rsid w:val="00166465"/>
    <w:rsid w:val="004F503D"/>
    <w:rsid w:val="00516C4B"/>
    <w:rsid w:val="00576E41"/>
    <w:rsid w:val="00721463"/>
    <w:rsid w:val="007410FF"/>
    <w:rsid w:val="007517ED"/>
    <w:rsid w:val="00760FB1"/>
    <w:rsid w:val="00842637"/>
    <w:rsid w:val="009E567F"/>
    <w:rsid w:val="00A1194C"/>
    <w:rsid w:val="00DF1B11"/>
    <w:rsid w:val="00E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2D0B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67F"/>
  </w:style>
  <w:style w:type="paragraph" w:styleId="Footer">
    <w:name w:val="footer"/>
    <w:basedOn w:val="Normal"/>
    <w:link w:val="FooterChar"/>
    <w:uiPriority w:val="99"/>
    <w:unhideWhenUsed/>
    <w:rsid w:val="009E56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7F"/>
  </w:style>
  <w:style w:type="paragraph" w:styleId="ListParagraph">
    <w:name w:val="List Paragraph"/>
    <w:basedOn w:val="Normal"/>
    <w:uiPriority w:val="34"/>
    <w:qFormat/>
    <w:rsid w:val="00760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67F"/>
  </w:style>
  <w:style w:type="paragraph" w:styleId="Footer">
    <w:name w:val="footer"/>
    <w:basedOn w:val="Normal"/>
    <w:link w:val="FooterChar"/>
    <w:uiPriority w:val="99"/>
    <w:unhideWhenUsed/>
    <w:rsid w:val="009E56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7F"/>
  </w:style>
  <w:style w:type="paragraph" w:styleId="ListParagraph">
    <w:name w:val="List Paragraph"/>
    <w:basedOn w:val="Normal"/>
    <w:uiPriority w:val="34"/>
    <w:qFormat/>
    <w:rsid w:val="0076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854</Words>
  <Characters>4869</Characters>
  <Application>Microsoft Macintosh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Rauner</dc:creator>
  <cp:keywords/>
  <dc:description/>
  <cp:lastModifiedBy>Deb Rauner</cp:lastModifiedBy>
  <cp:revision>12</cp:revision>
  <dcterms:created xsi:type="dcterms:W3CDTF">2016-06-27T01:31:00Z</dcterms:created>
  <dcterms:modified xsi:type="dcterms:W3CDTF">2016-06-28T23:47:00Z</dcterms:modified>
</cp:coreProperties>
</file>