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18" w:type="dxa"/>
        <w:tblLook w:val="04A0" w:firstRow="1" w:lastRow="0" w:firstColumn="1" w:lastColumn="0" w:noHBand="0" w:noVBand="1"/>
      </w:tblPr>
      <w:tblGrid>
        <w:gridCol w:w="4909"/>
        <w:gridCol w:w="4909"/>
      </w:tblGrid>
      <w:tr w:rsidR="005857C4" w14:paraId="789C4A03" w14:textId="77777777" w:rsidTr="00BC316D">
        <w:trPr>
          <w:trHeight w:val="330"/>
        </w:trPr>
        <w:tc>
          <w:tcPr>
            <w:tcW w:w="4909" w:type="dxa"/>
          </w:tcPr>
          <w:p w14:paraId="13A67B18" w14:textId="77777777" w:rsidR="005857C4" w:rsidRPr="00656BA1" w:rsidRDefault="005857C4" w:rsidP="00BC316D">
            <w:pPr>
              <w:rPr>
                <w:b/>
              </w:rPr>
            </w:pPr>
            <w:bookmarkStart w:id="0" w:name="_GoBack"/>
            <w:bookmarkEnd w:id="0"/>
            <w:r w:rsidRPr="00656BA1">
              <w:rPr>
                <w:b/>
              </w:rPr>
              <w:t>BASIC MOBILITY</w:t>
            </w:r>
          </w:p>
        </w:tc>
        <w:tc>
          <w:tcPr>
            <w:tcW w:w="4909" w:type="dxa"/>
          </w:tcPr>
          <w:p w14:paraId="74CD0741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CLASSROOM MECHANICS</w:t>
            </w:r>
          </w:p>
        </w:tc>
      </w:tr>
      <w:tr w:rsidR="005857C4" w14:paraId="3D6F3CB0" w14:textId="77777777" w:rsidTr="00BC316D">
        <w:trPr>
          <w:trHeight w:val="330"/>
        </w:trPr>
        <w:tc>
          <w:tcPr>
            <w:tcW w:w="4909" w:type="dxa"/>
          </w:tcPr>
          <w:p w14:paraId="1ED0499B" w14:textId="77777777" w:rsidR="005857C4" w:rsidRDefault="005857C4" w:rsidP="00BC316D"/>
        </w:tc>
        <w:tc>
          <w:tcPr>
            <w:tcW w:w="4909" w:type="dxa"/>
          </w:tcPr>
          <w:p w14:paraId="37A4842B" w14:textId="77777777" w:rsidR="005857C4" w:rsidRDefault="005857C4" w:rsidP="00BC316D"/>
        </w:tc>
      </w:tr>
      <w:tr w:rsidR="005857C4" w14:paraId="4F281167" w14:textId="77777777" w:rsidTr="00BC316D">
        <w:trPr>
          <w:trHeight w:val="347"/>
        </w:trPr>
        <w:tc>
          <w:tcPr>
            <w:tcW w:w="4909" w:type="dxa"/>
          </w:tcPr>
          <w:p w14:paraId="6F780852" w14:textId="77777777" w:rsidR="005857C4" w:rsidRDefault="005857C4" w:rsidP="00BC316D"/>
        </w:tc>
        <w:tc>
          <w:tcPr>
            <w:tcW w:w="4909" w:type="dxa"/>
          </w:tcPr>
          <w:p w14:paraId="6AE43091" w14:textId="77777777" w:rsidR="005857C4" w:rsidRDefault="005857C4" w:rsidP="00BC316D"/>
        </w:tc>
      </w:tr>
      <w:tr w:rsidR="005857C4" w14:paraId="33D4BEF2" w14:textId="77777777" w:rsidTr="00BC316D">
        <w:trPr>
          <w:trHeight w:val="347"/>
        </w:trPr>
        <w:tc>
          <w:tcPr>
            <w:tcW w:w="4909" w:type="dxa"/>
          </w:tcPr>
          <w:p w14:paraId="4F307775" w14:textId="77777777" w:rsidR="005857C4" w:rsidRDefault="005857C4" w:rsidP="00BC316D"/>
        </w:tc>
        <w:tc>
          <w:tcPr>
            <w:tcW w:w="4909" w:type="dxa"/>
          </w:tcPr>
          <w:p w14:paraId="11639195" w14:textId="77777777" w:rsidR="005857C4" w:rsidRDefault="005857C4" w:rsidP="00BC316D"/>
        </w:tc>
      </w:tr>
      <w:tr w:rsidR="005857C4" w14:paraId="6D52169B" w14:textId="77777777" w:rsidTr="00BC316D">
        <w:trPr>
          <w:trHeight w:val="347"/>
        </w:trPr>
        <w:tc>
          <w:tcPr>
            <w:tcW w:w="4909" w:type="dxa"/>
          </w:tcPr>
          <w:p w14:paraId="03AE1E23" w14:textId="77777777" w:rsidR="005857C4" w:rsidRDefault="005857C4" w:rsidP="00BC316D"/>
        </w:tc>
        <w:tc>
          <w:tcPr>
            <w:tcW w:w="4909" w:type="dxa"/>
          </w:tcPr>
          <w:p w14:paraId="49C6DE7C" w14:textId="77777777" w:rsidR="005857C4" w:rsidRDefault="005857C4" w:rsidP="00BC316D"/>
        </w:tc>
      </w:tr>
      <w:tr w:rsidR="005857C4" w14:paraId="40101092" w14:textId="77777777" w:rsidTr="00BC316D">
        <w:trPr>
          <w:trHeight w:val="347"/>
        </w:trPr>
        <w:tc>
          <w:tcPr>
            <w:tcW w:w="4909" w:type="dxa"/>
          </w:tcPr>
          <w:p w14:paraId="013A372B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COMMUNITY KNOWLEDGE</w:t>
            </w:r>
          </w:p>
        </w:tc>
        <w:tc>
          <w:tcPr>
            <w:tcW w:w="4909" w:type="dxa"/>
          </w:tcPr>
          <w:p w14:paraId="31630DAA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MEALS AT SCHOOL</w:t>
            </w:r>
          </w:p>
        </w:tc>
      </w:tr>
      <w:tr w:rsidR="005857C4" w14:paraId="7C768B7C" w14:textId="77777777" w:rsidTr="00BC316D">
        <w:trPr>
          <w:trHeight w:val="347"/>
        </w:trPr>
        <w:tc>
          <w:tcPr>
            <w:tcW w:w="4909" w:type="dxa"/>
          </w:tcPr>
          <w:p w14:paraId="43587FE7" w14:textId="77777777" w:rsidR="005857C4" w:rsidRDefault="005857C4" w:rsidP="00BC316D"/>
        </w:tc>
        <w:tc>
          <w:tcPr>
            <w:tcW w:w="4909" w:type="dxa"/>
          </w:tcPr>
          <w:p w14:paraId="352F8E65" w14:textId="77777777" w:rsidR="005857C4" w:rsidRDefault="005857C4" w:rsidP="00BC316D"/>
        </w:tc>
      </w:tr>
      <w:tr w:rsidR="005857C4" w14:paraId="570AE545" w14:textId="77777777" w:rsidTr="00BC316D">
        <w:trPr>
          <w:trHeight w:val="347"/>
        </w:trPr>
        <w:tc>
          <w:tcPr>
            <w:tcW w:w="4909" w:type="dxa"/>
          </w:tcPr>
          <w:p w14:paraId="6AD2093C" w14:textId="77777777" w:rsidR="005857C4" w:rsidRPr="007A242E" w:rsidRDefault="005857C4" w:rsidP="00BC316D">
            <w:pPr>
              <w:rPr>
                <w:b/>
                <w:sz w:val="28"/>
                <w:szCs w:val="28"/>
              </w:rPr>
            </w:pPr>
          </w:p>
        </w:tc>
        <w:tc>
          <w:tcPr>
            <w:tcW w:w="4909" w:type="dxa"/>
          </w:tcPr>
          <w:p w14:paraId="16B91FF0" w14:textId="77777777" w:rsidR="005857C4" w:rsidRDefault="005857C4" w:rsidP="00BC316D"/>
        </w:tc>
      </w:tr>
      <w:tr w:rsidR="005857C4" w14:paraId="7CCB9935" w14:textId="77777777" w:rsidTr="00BC316D">
        <w:trPr>
          <w:trHeight w:val="347"/>
        </w:trPr>
        <w:tc>
          <w:tcPr>
            <w:tcW w:w="4909" w:type="dxa"/>
          </w:tcPr>
          <w:p w14:paraId="580A72EA" w14:textId="77777777" w:rsidR="005857C4" w:rsidRDefault="005857C4" w:rsidP="00BC316D"/>
        </w:tc>
        <w:tc>
          <w:tcPr>
            <w:tcW w:w="4909" w:type="dxa"/>
          </w:tcPr>
          <w:p w14:paraId="23E75599" w14:textId="77777777" w:rsidR="005857C4" w:rsidRDefault="005857C4" w:rsidP="00BC316D"/>
        </w:tc>
      </w:tr>
      <w:tr w:rsidR="005857C4" w14:paraId="253F2C6C" w14:textId="77777777" w:rsidTr="00BC316D">
        <w:trPr>
          <w:trHeight w:val="347"/>
        </w:trPr>
        <w:tc>
          <w:tcPr>
            <w:tcW w:w="4909" w:type="dxa"/>
          </w:tcPr>
          <w:p w14:paraId="29C18329" w14:textId="77777777" w:rsidR="005857C4" w:rsidRDefault="005857C4" w:rsidP="00BC316D"/>
        </w:tc>
        <w:tc>
          <w:tcPr>
            <w:tcW w:w="4909" w:type="dxa"/>
          </w:tcPr>
          <w:p w14:paraId="7FD18DF0" w14:textId="77777777" w:rsidR="005857C4" w:rsidRDefault="005857C4" w:rsidP="00BC316D"/>
        </w:tc>
      </w:tr>
      <w:tr w:rsidR="005857C4" w14:paraId="2E638697" w14:textId="77777777" w:rsidTr="00BC316D">
        <w:trPr>
          <w:trHeight w:val="347"/>
        </w:trPr>
        <w:tc>
          <w:tcPr>
            <w:tcW w:w="4909" w:type="dxa"/>
          </w:tcPr>
          <w:p w14:paraId="0397E502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SHOPPING</w:t>
            </w:r>
          </w:p>
        </w:tc>
        <w:tc>
          <w:tcPr>
            <w:tcW w:w="4909" w:type="dxa"/>
          </w:tcPr>
          <w:p w14:paraId="753932EC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ROUTINES &amp; EXPECTATIONS</w:t>
            </w:r>
          </w:p>
        </w:tc>
      </w:tr>
      <w:tr w:rsidR="005857C4" w14:paraId="7E0B2986" w14:textId="77777777" w:rsidTr="00BC316D">
        <w:trPr>
          <w:trHeight w:val="347"/>
        </w:trPr>
        <w:tc>
          <w:tcPr>
            <w:tcW w:w="4909" w:type="dxa"/>
          </w:tcPr>
          <w:p w14:paraId="3B2F1643" w14:textId="77777777" w:rsidR="005857C4" w:rsidRDefault="005857C4" w:rsidP="00BC316D"/>
        </w:tc>
        <w:tc>
          <w:tcPr>
            <w:tcW w:w="4909" w:type="dxa"/>
          </w:tcPr>
          <w:p w14:paraId="1875E627" w14:textId="77777777" w:rsidR="005857C4" w:rsidRDefault="005857C4" w:rsidP="00BC316D"/>
        </w:tc>
      </w:tr>
      <w:tr w:rsidR="005857C4" w14:paraId="12A4CE8E" w14:textId="77777777" w:rsidTr="00BC316D">
        <w:trPr>
          <w:trHeight w:val="347"/>
        </w:trPr>
        <w:tc>
          <w:tcPr>
            <w:tcW w:w="4909" w:type="dxa"/>
          </w:tcPr>
          <w:p w14:paraId="0D450533" w14:textId="77777777" w:rsidR="005857C4" w:rsidRDefault="005857C4" w:rsidP="00BC316D"/>
        </w:tc>
        <w:tc>
          <w:tcPr>
            <w:tcW w:w="4909" w:type="dxa"/>
          </w:tcPr>
          <w:p w14:paraId="2BE53166" w14:textId="77777777" w:rsidR="005857C4" w:rsidRDefault="005857C4" w:rsidP="00BC316D"/>
        </w:tc>
      </w:tr>
      <w:tr w:rsidR="005857C4" w14:paraId="48E868D7" w14:textId="77777777" w:rsidTr="00BC316D">
        <w:trPr>
          <w:trHeight w:val="347"/>
        </w:trPr>
        <w:tc>
          <w:tcPr>
            <w:tcW w:w="4909" w:type="dxa"/>
          </w:tcPr>
          <w:p w14:paraId="5794CF6A" w14:textId="77777777" w:rsidR="005857C4" w:rsidRDefault="005857C4" w:rsidP="00BC316D"/>
        </w:tc>
        <w:tc>
          <w:tcPr>
            <w:tcW w:w="4909" w:type="dxa"/>
          </w:tcPr>
          <w:p w14:paraId="02E5E755" w14:textId="77777777" w:rsidR="005857C4" w:rsidRDefault="005857C4" w:rsidP="00BC316D"/>
        </w:tc>
      </w:tr>
      <w:tr w:rsidR="005857C4" w14:paraId="2F31F92C" w14:textId="77777777" w:rsidTr="00BC316D">
        <w:trPr>
          <w:trHeight w:val="347"/>
        </w:trPr>
        <w:tc>
          <w:tcPr>
            <w:tcW w:w="4909" w:type="dxa"/>
          </w:tcPr>
          <w:p w14:paraId="170AEC75" w14:textId="77777777" w:rsidR="005857C4" w:rsidRPr="007A242E" w:rsidRDefault="005857C4" w:rsidP="00BC316D">
            <w:pPr>
              <w:rPr>
                <w:b/>
                <w:sz w:val="28"/>
                <w:szCs w:val="28"/>
              </w:rPr>
            </w:pPr>
          </w:p>
        </w:tc>
        <w:tc>
          <w:tcPr>
            <w:tcW w:w="4909" w:type="dxa"/>
          </w:tcPr>
          <w:p w14:paraId="191E01A6" w14:textId="77777777" w:rsidR="005857C4" w:rsidRDefault="005857C4" w:rsidP="00BC316D"/>
        </w:tc>
      </w:tr>
      <w:tr w:rsidR="005857C4" w14:paraId="0C7E4638" w14:textId="77777777" w:rsidTr="00BC316D">
        <w:trPr>
          <w:trHeight w:val="347"/>
        </w:trPr>
        <w:tc>
          <w:tcPr>
            <w:tcW w:w="4909" w:type="dxa"/>
          </w:tcPr>
          <w:p w14:paraId="2B30EBD8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EAT IN PUBLIC</w:t>
            </w:r>
          </w:p>
        </w:tc>
        <w:tc>
          <w:tcPr>
            <w:tcW w:w="4909" w:type="dxa"/>
          </w:tcPr>
          <w:p w14:paraId="0ED495AA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SOCIAL SKILLS</w:t>
            </w:r>
          </w:p>
        </w:tc>
      </w:tr>
      <w:tr w:rsidR="005857C4" w14:paraId="2C521D14" w14:textId="77777777" w:rsidTr="00BC316D">
        <w:trPr>
          <w:trHeight w:val="347"/>
        </w:trPr>
        <w:tc>
          <w:tcPr>
            <w:tcW w:w="4909" w:type="dxa"/>
          </w:tcPr>
          <w:p w14:paraId="6358934E" w14:textId="77777777" w:rsidR="005857C4" w:rsidRDefault="005857C4" w:rsidP="00BC316D"/>
        </w:tc>
        <w:tc>
          <w:tcPr>
            <w:tcW w:w="4909" w:type="dxa"/>
          </w:tcPr>
          <w:p w14:paraId="581803AE" w14:textId="77777777" w:rsidR="005857C4" w:rsidRDefault="005857C4" w:rsidP="00BC316D"/>
        </w:tc>
      </w:tr>
      <w:tr w:rsidR="005857C4" w14:paraId="07391B95" w14:textId="77777777" w:rsidTr="00BC316D">
        <w:trPr>
          <w:trHeight w:val="347"/>
        </w:trPr>
        <w:tc>
          <w:tcPr>
            <w:tcW w:w="4909" w:type="dxa"/>
          </w:tcPr>
          <w:p w14:paraId="65324D33" w14:textId="77777777" w:rsidR="005857C4" w:rsidRDefault="005857C4" w:rsidP="00BC316D"/>
        </w:tc>
        <w:tc>
          <w:tcPr>
            <w:tcW w:w="4909" w:type="dxa"/>
          </w:tcPr>
          <w:p w14:paraId="55C87B90" w14:textId="77777777" w:rsidR="005857C4" w:rsidRDefault="005857C4" w:rsidP="00BC316D"/>
        </w:tc>
      </w:tr>
      <w:tr w:rsidR="005857C4" w14:paraId="2EF3B11B" w14:textId="77777777" w:rsidTr="00BC316D">
        <w:trPr>
          <w:trHeight w:val="347"/>
        </w:trPr>
        <w:tc>
          <w:tcPr>
            <w:tcW w:w="4909" w:type="dxa"/>
          </w:tcPr>
          <w:p w14:paraId="34E3D58F" w14:textId="77777777" w:rsidR="005857C4" w:rsidRDefault="005857C4" w:rsidP="00BC316D"/>
        </w:tc>
        <w:tc>
          <w:tcPr>
            <w:tcW w:w="4909" w:type="dxa"/>
          </w:tcPr>
          <w:p w14:paraId="23848BCB" w14:textId="77777777" w:rsidR="005857C4" w:rsidRDefault="005857C4" w:rsidP="00BC316D"/>
        </w:tc>
      </w:tr>
      <w:tr w:rsidR="005857C4" w14:paraId="68A5CDCF" w14:textId="77777777" w:rsidTr="00BC316D">
        <w:trPr>
          <w:trHeight w:val="347"/>
        </w:trPr>
        <w:tc>
          <w:tcPr>
            <w:tcW w:w="4909" w:type="dxa"/>
          </w:tcPr>
          <w:p w14:paraId="55DE21CA" w14:textId="77777777" w:rsidR="005857C4" w:rsidRDefault="005857C4" w:rsidP="00BC316D"/>
        </w:tc>
        <w:tc>
          <w:tcPr>
            <w:tcW w:w="4909" w:type="dxa"/>
          </w:tcPr>
          <w:p w14:paraId="45C31913" w14:textId="77777777" w:rsidR="005857C4" w:rsidRDefault="005857C4" w:rsidP="00BC316D"/>
        </w:tc>
      </w:tr>
      <w:tr w:rsidR="005857C4" w14:paraId="7A35F2BB" w14:textId="77777777" w:rsidTr="00BC316D">
        <w:trPr>
          <w:trHeight w:val="347"/>
        </w:trPr>
        <w:tc>
          <w:tcPr>
            <w:tcW w:w="4909" w:type="dxa"/>
          </w:tcPr>
          <w:p w14:paraId="3BD56B38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MONEY</w:t>
            </w:r>
          </w:p>
        </w:tc>
        <w:tc>
          <w:tcPr>
            <w:tcW w:w="4909" w:type="dxa"/>
          </w:tcPr>
          <w:p w14:paraId="057F2833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TECHNOLOGY</w:t>
            </w:r>
          </w:p>
        </w:tc>
      </w:tr>
      <w:tr w:rsidR="005857C4" w14:paraId="3594B651" w14:textId="77777777" w:rsidTr="00BC316D">
        <w:trPr>
          <w:trHeight w:val="347"/>
        </w:trPr>
        <w:tc>
          <w:tcPr>
            <w:tcW w:w="4909" w:type="dxa"/>
          </w:tcPr>
          <w:p w14:paraId="02ADF7B5" w14:textId="77777777" w:rsidR="005857C4" w:rsidRPr="00656BA1" w:rsidRDefault="005857C4" w:rsidP="00BC316D"/>
        </w:tc>
        <w:tc>
          <w:tcPr>
            <w:tcW w:w="4909" w:type="dxa"/>
          </w:tcPr>
          <w:p w14:paraId="67049353" w14:textId="77777777" w:rsidR="005857C4" w:rsidRPr="00656BA1" w:rsidRDefault="005857C4" w:rsidP="00BC316D"/>
        </w:tc>
      </w:tr>
      <w:tr w:rsidR="005857C4" w14:paraId="7E505B63" w14:textId="77777777" w:rsidTr="00BC316D">
        <w:trPr>
          <w:trHeight w:val="347"/>
        </w:trPr>
        <w:tc>
          <w:tcPr>
            <w:tcW w:w="4909" w:type="dxa"/>
          </w:tcPr>
          <w:p w14:paraId="2522FFC5" w14:textId="77777777" w:rsidR="005857C4" w:rsidRDefault="005857C4" w:rsidP="00BC316D"/>
        </w:tc>
        <w:tc>
          <w:tcPr>
            <w:tcW w:w="4909" w:type="dxa"/>
          </w:tcPr>
          <w:p w14:paraId="4ABAE0D6" w14:textId="77777777" w:rsidR="005857C4" w:rsidRDefault="005857C4" w:rsidP="00BC316D"/>
        </w:tc>
      </w:tr>
      <w:tr w:rsidR="005857C4" w14:paraId="0883183E" w14:textId="77777777" w:rsidTr="00BC316D">
        <w:trPr>
          <w:trHeight w:val="347"/>
        </w:trPr>
        <w:tc>
          <w:tcPr>
            <w:tcW w:w="4909" w:type="dxa"/>
          </w:tcPr>
          <w:p w14:paraId="6BCEE983" w14:textId="77777777" w:rsidR="005857C4" w:rsidRDefault="005857C4" w:rsidP="00BC316D"/>
        </w:tc>
        <w:tc>
          <w:tcPr>
            <w:tcW w:w="4909" w:type="dxa"/>
          </w:tcPr>
          <w:p w14:paraId="7BE12CDD" w14:textId="77777777" w:rsidR="005857C4" w:rsidRDefault="005857C4" w:rsidP="00BC316D"/>
        </w:tc>
      </w:tr>
      <w:tr w:rsidR="005857C4" w14:paraId="29CA6BDA" w14:textId="77777777" w:rsidTr="00BC316D">
        <w:trPr>
          <w:trHeight w:val="347"/>
        </w:trPr>
        <w:tc>
          <w:tcPr>
            <w:tcW w:w="4909" w:type="dxa"/>
          </w:tcPr>
          <w:p w14:paraId="2845C30A" w14:textId="77777777" w:rsidR="005857C4" w:rsidRDefault="005857C4" w:rsidP="00BC316D"/>
        </w:tc>
        <w:tc>
          <w:tcPr>
            <w:tcW w:w="4909" w:type="dxa"/>
          </w:tcPr>
          <w:p w14:paraId="1758192C" w14:textId="77777777" w:rsidR="005857C4" w:rsidRDefault="005857C4" w:rsidP="00BC316D"/>
        </w:tc>
      </w:tr>
      <w:tr w:rsidR="005857C4" w14:paraId="410EECBA" w14:textId="77777777" w:rsidTr="00BC316D">
        <w:trPr>
          <w:trHeight w:val="347"/>
        </w:trPr>
        <w:tc>
          <w:tcPr>
            <w:tcW w:w="4909" w:type="dxa"/>
          </w:tcPr>
          <w:p w14:paraId="55984CE1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PHONE</w:t>
            </w:r>
          </w:p>
        </w:tc>
        <w:tc>
          <w:tcPr>
            <w:tcW w:w="4909" w:type="dxa"/>
          </w:tcPr>
          <w:p w14:paraId="4ECA46E7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COMMON KNOWLEDGE</w:t>
            </w:r>
          </w:p>
        </w:tc>
      </w:tr>
      <w:tr w:rsidR="005857C4" w14:paraId="68966B65" w14:textId="77777777" w:rsidTr="00BC316D">
        <w:trPr>
          <w:trHeight w:val="347"/>
        </w:trPr>
        <w:tc>
          <w:tcPr>
            <w:tcW w:w="4909" w:type="dxa"/>
          </w:tcPr>
          <w:p w14:paraId="749C691E" w14:textId="77777777" w:rsidR="005857C4" w:rsidRDefault="005857C4" w:rsidP="00BC316D"/>
        </w:tc>
        <w:tc>
          <w:tcPr>
            <w:tcW w:w="4909" w:type="dxa"/>
          </w:tcPr>
          <w:p w14:paraId="2F79A407" w14:textId="77777777" w:rsidR="005857C4" w:rsidRDefault="005857C4" w:rsidP="00BC316D"/>
        </w:tc>
      </w:tr>
      <w:tr w:rsidR="005857C4" w14:paraId="53E18709" w14:textId="77777777" w:rsidTr="00BC316D">
        <w:trPr>
          <w:trHeight w:val="347"/>
        </w:trPr>
        <w:tc>
          <w:tcPr>
            <w:tcW w:w="4909" w:type="dxa"/>
          </w:tcPr>
          <w:p w14:paraId="6DA2ED23" w14:textId="77777777" w:rsidR="005857C4" w:rsidRDefault="005857C4" w:rsidP="00BC316D"/>
        </w:tc>
        <w:tc>
          <w:tcPr>
            <w:tcW w:w="4909" w:type="dxa"/>
          </w:tcPr>
          <w:p w14:paraId="1E7043B0" w14:textId="77777777" w:rsidR="005857C4" w:rsidRDefault="005857C4" w:rsidP="00BC316D"/>
        </w:tc>
      </w:tr>
      <w:tr w:rsidR="005857C4" w14:paraId="2DF4CD21" w14:textId="77777777" w:rsidTr="00BC316D">
        <w:trPr>
          <w:trHeight w:val="347"/>
        </w:trPr>
        <w:tc>
          <w:tcPr>
            <w:tcW w:w="4909" w:type="dxa"/>
          </w:tcPr>
          <w:p w14:paraId="0E0644C8" w14:textId="77777777" w:rsidR="005857C4" w:rsidRDefault="005857C4" w:rsidP="00BC316D"/>
        </w:tc>
        <w:tc>
          <w:tcPr>
            <w:tcW w:w="4909" w:type="dxa"/>
          </w:tcPr>
          <w:p w14:paraId="21895E56" w14:textId="77777777" w:rsidR="005857C4" w:rsidRDefault="005857C4" w:rsidP="00BC316D"/>
        </w:tc>
      </w:tr>
      <w:tr w:rsidR="005857C4" w14:paraId="6D554799" w14:textId="77777777" w:rsidTr="00BC316D">
        <w:trPr>
          <w:trHeight w:val="347"/>
        </w:trPr>
        <w:tc>
          <w:tcPr>
            <w:tcW w:w="4909" w:type="dxa"/>
          </w:tcPr>
          <w:p w14:paraId="236E3432" w14:textId="77777777" w:rsidR="005857C4" w:rsidRDefault="005857C4" w:rsidP="00BC316D"/>
        </w:tc>
        <w:tc>
          <w:tcPr>
            <w:tcW w:w="4909" w:type="dxa"/>
          </w:tcPr>
          <w:p w14:paraId="55D52766" w14:textId="77777777" w:rsidR="005857C4" w:rsidRDefault="005857C4" w:rsidP="00BC316D"/>
        </w:tc>
      </w:tr>
      <w:tr w:rsidR="005857C4" w14:paraId="786D17DB" w14:textId="77777777" w:rsidTr="00BC316D">
        <w:trPr>
          <w:trHeight w:val="347"/>
        </w:trPr>
        <w:tc>
          <w:tcPr>
            <w:tcW w:w="4909" w:type="dxa"/>
          </w:tcPr>
          <w:p w14:paraId="7BA8A6B9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TIME</w:t>
            </w:r>
          </w:p>
        </w:tc>
        <w:tc>
          <w:tcPr>
            <w:tcW w:w="4909" w:type="dxa"/>
          </w:tcPr>
          <w:p w14:paraId="10110803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CORE ACADEMICS</w:t>
            </w:r>
          </w:p>
        </w:tc>
      </w:tr>
      <w:tr w:rsidR="005857C4" w14:paraId="4A2F6551" w14:textId="77777777" w:rsidTr="00BC316D">
        <w:trPr>
          <w:trHeight w:val="347"/>
        </w:trPr>
        <w:tc>
          <w:tcPr>
            <w:tcW w:w="4909" w:type="dxa"/>
          </w:tcPr>
          <w:p w14:paraId="0C391251" w14:textId="77777777" w:rsidR="005857C4" w:rsidRDefault="005857C4" w:rsidP="00BC316D"/>
        </w:tc>
        <w:tc>
          <w:tcPr>
            <w:tcW w:w="4909" w:type="dxa"/>
          </w:tcPr>
          <w:p w14:paraId="04805451" w14:textId="77777777" w:rsidR="005857C4" w:rsidRDefault="005857C4" w:rsidP="00BC316D"/>
        </w:tc>
      </w:tr>
      <w:tr w:rsidR="005857C4" w14:paraId="52F3064C" w14:textId="77777777" w:rsidTr="00BC316D">
        <w:trPr>
          <w:trHeight w:val="347"/>
        </w:trPr>
        <w:tc>
          <w:tcPr>
            <w:tcW w:w="4909" w:type="dxa"/>
          </w:tcPr>
          <w:p w14:paraId="174EAF9E" w14:textId="77777777" w:rsidR="005857C4" w:rsidRDefault="005857C4" w:rsidP="00BC316D"/>
        </w:tc>
        <w:tc>
          <w:tcPr>
            <w:tcW w:w="4909" w:type="dxa"/>
          </w:tcPr>
          <w:p w14:paraId="40B3F60C" w14:textId="77777777" w:rsidR="005857C4" w:rsidRDefault="005857C4" w:rsidP="00BC316D"/>
        </w:tc>
      </w:tr>
      <w:tr w:rsidR="005857C4" w14:paraId="0695EE47" w14:textId="77777777" w:rsidTr="00BC316D">
        <w:trPr>
          <w:trHeight w:val="347"/>
        </w:trPr>
        <w:tc>
          <w:tcPr>
            <w:tcW w:w="4909" w:type="dxa"/>
          </w:tcPr>
          <w:p w14:paraId="50456694" w14:textId="77777777" w:rsidR="005857C4" w:rsidRDefault="005857C4" w:rsidP="00BC316D"/>
        </w:tc>
        <w:tc>
          <w:tcPr>
            <w:tcW w:w="4909" w:type="dxa"/>
          </w:tcPr>
          <w:p w14:paraId="117D14DC" w14:textId="77777777" w:rsidR="005857C4" w:rsidRDefault="005857C4" w:rsidP="00BC316D"/>
        </w:tc>
      </w:tr>
      <w:tr w:rsidR="005857C4" w14:paraId="01BBE58E" w14:textId="77777777" w:rsidTr="00BC316D">
        <w:trPr>
          <w:trHeight w:val="347"/>
        </w:trPr>
        <w:tc>
          <w:tcPr>
            <w:tcW w:w="4909" w:type="dxa"/>
          </w:tcPr>
          <w:p w14:paraId="40E2CFAB" w14:textId="77777777" w:rsidR="005857C4" w:rsidRDefault="005857C4" w:rsidP="00BC316D"/>
        </w:tc>
        <w:tc>
          <w:tcPr>
            <w:tcW w:w="4909" w:type="dxa"/>
          </w:tcPr>
          <w:p w14:paraId="58459D99" w14:textId="77777777" w:rsidR="005857C4" w:rsidRDefault="005857C4" w:rsidP="00BC316D"/>
        </w:tc>
      </w:tr>
      <w:tr w:rsidR="005857C4" w14:paraId="14C11DE5" w14:textId="77777777" w:rsidTr="00BC316D">
        <w:trPr>
          <w:trHeight w:val="347"/>
        </w:trPr>
        <w:tc>
          <w:tcPr>
            <w:tcW w:w="4909" w:type="dxa"/>
          </w:tcPr>
          <w:p w14:paraId="20622C70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SOCIAL AWARENESS &amp; MANNERS</w:t>
            </w:r>
          </w:p>
        </w:tc>
        <w:tc>
          <w:tcPr>
            <w:tcW w:w="4909" w:type="dxa"/>
          </w:tcPr>
          <w:p w14:paraId="714F92D6" w14:textId="77777777" w:rsidR="005857C4" w:rsidRPr="00656BA1" w:rsidRDefault="005857C4" w:rsidP="00BC316D">
            <w:pPr>
              <w:rPr>
                <w:b/>
              </w:rPr>
            </w:pPr>
            <w:r w:rsidRPr="00656BA1">
              <w:rPr>
                <w:b/>
              </w:rPr>
              <w:t>APPLIED ACADEMICS</w:t>
            </w:r>
          </w:p>
        </w:tc>
      </w:tr>
      <w:tr w:rsidR="005857C4" w14:paraId="4044667D" w14:textId="77777777" w:rsidTr="00BC316D">
        <w:trPr>
          <w:trHeight w:val="347"/>
        </w:trPr>
        <w:tc>
          <w:tcPr>
            <w:tcW w:w="4909" w:type="dxa"/>
          </w:tcPr>
          <w:p w14:paraId="4FA4A14C" w14:textId="77777777" w:rsidR="005857C4" w:rsidRDefault="005857C4" w:rsidP="00BC316D"/>
        </w:tc>
        <w:tc>
          <w:tcPr>
            <w:tcW w:w="4909" w:type="dxa"/>
          </w:tcPr>
          <w:p w14:paraId="79CCC8E8" w14:textId="77777777" w:rsidR="005857C4" w:rsidRDefault="005857C4" w:rsidP="00BC316D"/>
        </w:tc>
      </w:tr>
      <w:tr w:rsidR="005857C4" w14:paraId="2CE593B1" w14:textId="77777777" w:rsidTr="00BC316D">
        <w:trPr>
          <w:trHeight w:val="347"/>
        </w:trPr>
        <w:tc>
          <w:tcPr>
            <w:tcW w:w="4909" w:type="dxa"/>
          </w:tcPr>
          <w:p w14:paraId="1B1CAD24" w14:textId="77777777" w:rsidR="005857C4" w:rsidRDefault="005857C4" w:rsidP="00BC316D"/>
        </w:tc>
        <w:tc>
          <w:tcPr>
            <w:tcW w:w="4909" w:type="dxa"/>
          </w:tcPr>
          <w:p w14:paraId="362B0EDA" w14:textId="77777777" w:rsidR="005857C4" w:rsidRDefault="005857C4" w:rsidP="00BC316D"/>
        </w:tc>
      </w:tr>
      <w:tr w:rsidR="005857C4" w14:paraId="08FC96FC" w14:textId="77777777" w:rsidTr="00BC316D">
        <w:trPr>
          <w:trHeight w:val="347"/>
        </w:trPr>
        <w:tc>
          <w:tcPr>
            <w:tcW w:w="4909" w:type="dxa"/>
          </w:tcPr>
          <w:p w14:paraId="7E5FC69D" w14:textId="77777777" w:rsidR="005857C4" w:rsidRDefault="005857C4" w:rsidP="00BC316D"/>
        </w:tc>
        <w:tc>
          <w:tcPr>
            <w:tcW w:w="4909" w:type="dxa"/>
          </w:tcPr>
          <w:p w14:paraId="3B5362A8" w14:textId="77777777" w:rsidR="005857C4" w:rsidRDefault="005857C4" w:rsidP="00BC316D"/>
        </w:tc>
      </w:tr>
      <w:tr w:rsidR="005857C4" w14:paraId="393E3D31" w14:textId="77777777" w:rsidTr="00BC316D">
        <w:trPr>
          <w:trHeight w:val="347"/>
        </w:trPr>
        <w:tc>
          <w:tcPr>
            <w:tcW w:w="4909" w:type="dxa"/>
          </w:tcPr>
          <w:p w14:paraId="5D38EDC1" w14:textId="77777777" w:rsidR="005857C4" w:rsidRDefault="005857C4" w:rsidP="00BC316D"/>
        </w:tc>
        <w:tc>
          <w:tcPr>
            <w:tcW w:w="4909" w:type="dxa"/>
          </w:tcPr>
          <w:p w14:paraId="6C05E565" w14:textId="77777777" w:rsidR="005857C4" w:rsidRDefault="005857C4" w:rsidP="00BC316D"/>
        </w:tc>
      </w:tr>
    </w:tbl>
    <w:p w14:paraId="23BE510D" w14:textId="0E13941B" w:rsidR="005857C4" w:rsidRPr="00E27AAD" w:rsidRDefault="00E27AAD" w:rsidP="005857C4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Developed by Deb Rauner</w:t>
      </w:r>
    </w:p>
    <w:p w14:paraId="573827CD" w14:textId="77777777" w:rsidR="00721463" w:rsidRDefault="00721463"/>
    <w:sectPr w:rsidR="00721463" w:rsidSect="00B5407D">
      <w:headerReference w:type="default" r:id="rId7"/>
      <w:pgSz w:w="12240" w:h="15840"/>
      <w:pgMar w:top="180" w:right="1800" w:bottom="0" w:left="180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E5EE5D" w14:textId="77777777" w:rsidR="00675050" w:rsidRDefault="00675050" w:rsidP="00675050">
      <w:r>
        <w:separator/>
      </w:r>
    </w:p>
  </w:endnote>
  <w:endnote w:type="continuationSeparator" w:id="0">
    <w:p w14:paraId="39198FA5" w14:textId="77777777" w:rsidR="00675050" w:rsidRDefault="00675050" w:rsidP="0067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BD9A3" w14:textId="77777777" w:rsidR="00675050" w:rsidRDefault="00675050" w:rsidP="00675050">
      <w:r>
        <w:separator/>
      </w:r>
    </w:p>
  </w:footnote>
  <w:footnote w:type="continuationSeparator" w:id="0">
    <w:p w14:paraId="1B489B5C" w14:textId="77777777" w:rsidR="00675050" w:rsidRDefault="00675050" w:rsidP="0067505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B4B1" w14:textId="2C4E9E28" w:rsidR="00094740" w:rsidRPr="00ED0DF5" w:rsidRDefault="00094740" w:rsidP="00094740">
    <w:pPr>
      <w:pStyle w:val="Header"/>
      <w:jc w:val="center"/>
      <w:rPr>
        <w:b/>
        <w:i/>
      </w:rPr>
    </w:pPr>
    <w:r w:rsidRPr="00ED0DF5">
      <w:rPr>
        <w:b/>
        <w:i/>
      </w:rPr>
      <w:t>AFLS PLANNING FORM</w:t>
    </w:r>
  </w:p>
  <w:p w14:paraId="52D468E5" w14:textId="7CBEF4DF" w:rsidR="00675050" w:rsidRPr="00ED0DF5" w:rsidRDefault="00094740">
    <w:pPr>
      <w:pStyle w:val="Header"/>
      <w:rPr>
        <w:b/>
        <w:i/>
      </w:rPr>
    </w:pPr>
    <w:r w:rsidRPr="00ED0DF5">
      <w:rPr>
        <w:b/>
        <w:i/>
      </w:rPr>
      <w:t xml:space="preserve">         </w:t>
    </w:r>
    <w:r w:rsidR="00675050" w:rsidRPr="00ED0DF5">
      <w:rPr>
        <w:b/>
        <w:i/>
      </w:rPr>
      <w:t xml:space="preserve">COMMUNITY PARTICIPATION                             </w:t>
    </w:r>
    <w:r w:rsidRPr="00ED0DF5">
      <w:rPr>
        <w:b/>
        <w:i/>
      </w:rPr>
      <w:t xml:space="preserve">               SCHOOL SKILLS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C4"/>
    <w:rsid w:val="00094740"/>
    <w:rsid w:val="005857C4"/>
    <w:rsid w:val="00656BA1"/>
    <w:rsid w:val="00675050"/>
    <w:rsid w:val="00721463"/>
    <w:rsid w:val="00B44B3A"/>
    <w:rsid w:val="00B5407D"/>
    <w:rsid w:val="00E27AAD"/>
    <w:rsid w:val="00ED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AE03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50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050"/>
  </w:style>
  <w:style w:type="paragraph" w:styleId="Footer">
    <w:name w:val="footer"/>
    <w:basedOn w:val="Normal"/>
    <w:link w:val="FooterChar"/>
    <w:uiPriority w:val="99"/>
    <w:unhideWhenUsed/>
    <w:rsid w:val="006750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0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7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50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050"/>
  </w:style>
  <w:style w:type="paragraph" w:styleId="Footer">
    <w:name w:val="footer"/>
    <w:basedOn w:val="Normal"/>
    <w:link w:val="FooterChar"/>
    <w:uiPriority w:val="99"/>
    <w:unhideWhenUsed/>
    <w:rsid w:val="006750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Macintosh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Rauner</dc:creator>
  <cp:keywords/>
  <dc:description/>
  <cp:lastModifiedBy>Deb Rauner</cp:lastModifiedBy>
  <cp:revision>2</cp:revision>
  <cp:lastPrinted>2015-01-14T18:23:00Z</cp:lastPrinted>
  <dcterms:created xsi:type="dcterms:W3CDTF">2016-04-28T15:02:00Z</dcterms:created>
  <dcterms:modified xsi:type="dcterms:W3CDTF">2016-04-28T15:02:00Z</dcterms:modified>
</cp:coreProperties>
</file>