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1185"/>
        <w:gridCol w:w="3940"/>
        <w:gridCol w:w="1708"/>
        <w:gridCol w:w="853"/>
        <w:gridCol w:w="855"/>
        <w:gridCol w:w="1709"/>
      </w:tblGrid>
      <w:tr w:rsidR="00A47D7C" w:rsidRPr="00923CA5" w:rsidTr="001254AD">
        <w:trPr>
          <w:trHeight w:val="292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vAlign w:val="center"/>
          </w:tcPr>
          <w:p w:rsidR="00A47D7C" w:rsidRPr="00923CA5" w:rsidRDefault="00A47D7C" w:rsidP="00DB6F71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Math Objective Assessment</w:t>
            </w:r>
            <w:r w:rsidR="001C7E03">
              <w:rPr>
                <w:b/>
                <w:sz w:val="28"/>
                <w:szCs w:val="28"/>
              </w:rPr>
              <w:t xml:space="preserve"> of </w:t>
            </w:r>
            <w:r w:rsidR="00DB6F71">
              <w:rPr>
                <w:b/>
                <w:sz w:val="28"/>
                <w:szCs w:val="28"/>
              </w:rPr>
              <w:t>step or group of steps</w:t>
            </w:r>
            <w:r w:rsidR="001C7E03">
              <w:rPr>
                <w:b/>
                <w:sz w:val="28"/>
                <w:szCs w:val="28"/>
              </w:rPr>
              <w:t xml:space="preserve"> from task analysis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A47D7C" w:rsidRPr="00923CA5" w:rsidRDefault="00A47D7C" w:rsidP="00672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A47D7C" w:rsidRDefault="00342352" w:rsidP="00342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Name:</w:t>
            </w:r>
          </w:p>
          <w:p w:rsidR="00342352" w:rsidRDefault="00342352" w:rsidP="00342352">
            <w:pPr>
              <w:rPr>
                <w:b/>
                <w:sz w:val="16"/>
                <w:szCs w:val="16"/>
              </w:rPr>
            </w:pPr>
          </w:p>
          <w:p w:rsidR="00342352" w:rsidRPr="00342352" w:rsidRDefault="00342352" w:rsidP="00342352">
            <w:pPr>
              <w:rPr>
                <w:b/>
                <w:sz w:val="16"/>
                <w:szCs w:val="16"/>
              </w:rPr>
            </w:pPr>
          </w:p>
        </w:tc>
      </w:tr>
      <w:tr w:rsidR="00A47D7C" w:rsidRPr="00923CA5" w:rsidTr="001254AD">
        <w:trPr>
          <w:trHeight w:val="535"/>
        </w:trPr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:rsidR="00A47D7C" w:rsidRDefault="00A47D7C" w:rsidP="0067222D">
            <w:pPr>
              <w:rPr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Objective</w:t>
            </w:r>
            <w:r w:rsidR="00342352">
              <w:rPr>
                <w:sz w:val="16"/>
                <w:szCs w:val="16"/>
              </w:rPr>
              <w:t xml:space="preserve"> (</w:t>
            </w:r>
            <w:proofErr w:type="spellStart"/>
            <w:r w:rsidR="00342352">
              <w:rPr>
                <w:sz w:val="16"/>
                <w:szCs w:val="16"/>
              </w:rPr>
              <w:t>substep</w:t>
            </w:r>
            <w:proofErr w:type="spellEnd"/>
            <w:r w:rsidR="00342352">
              <w:rPr>
                <w:sz w:val="16"/>
                <w:szCs w:val="16"/>
              </w:rPr>
              <w:t>)</w:t>
            </w:r>
            <w:r w:rsidRPr="00FA23E8">
              <w:rPr>
                <w:sz w:val="16"/>
                <w:szCs w:val="16"/>
              </w:rPr>
              <w:t>:</w:t>
            </w:r>
          </w:p>
          <w:p w:rsidR="00A47D7C" w:rsidRDefault="00A47D7C" w:rsidP="00A47D7C"/>
          <w:p w:rsidR="00342352" w:rsidRPr="00FA23E8" w:rsidRDefault="00342352" w:rsidP="00A47D7C"/>
        </w:tc>
        <w:tc>
          <w:tcPr>
            <w:tcW w:w="1708" w:type="dxa"/>
            <w:tcBorders>
              <w:bottom w:val="single" w:sz="4" w:space="0" w:color="auto"/>
            </w:tcBorders>
          </w:tcPr>
          <w:p w:rsidR="00A47D7C" w:rsidRDefault="00A47D7C" w:rsidP="00672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Procedure</w:t>
            </w:r>
          </w:p>
          <w:p w:rsidR="00A47D7C" w:rsidRPr="00FA23E8" w:rsidRDefault="00A47D7C" w:rsidP="0067222D"/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A47D7C" w:rsidRDefault="00A47D7C" w:rsidP="00672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Performance Criteria</w:t>
            </w:r>
          </w:p>
          <w:p w:rsidR="00A47D7C" w:rsidRPr="00FA23E8" w:rsidRDefault="00A47D7C" w:rsidP="0067222D"/>
        </w:tc>
        <w:tc>
          <w:tcPr>
            <w:tcW w:w="1709" w:type="dxa"/>
            <w:tcBorders>
              <w:bottom w:val="single" w:sz="4" w:space="0" w:color="auto"/>
            </w:tcBorders>
          </w:tcPr>
          <w:p w:rsidR="00A47D7C" w:rsidRDefault="00A47D7C" w:rsidP="00672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or trials</w:t>
            </w:r>
          </w:p>
          <w:p w:rsidR="00A47D7C" w:rsidRPr="00FA23E8" w:rsidRDefault="00A47D7C" w:rsidP="0067222D"/>
        </w:tc>
      </w:tr>
      <w:tr w:rsidR="00A47D7C" w:rsidTr="001254AD">
        <w:trPr>
          <w:trHeight w:val="557"/>
        </w:trPr>
        <w:tc>
          <w:tcPr>
            <w:tcW w:w="118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Trial</w:t>
            </w:r>
            <w:r w:rsidRPr="00923CA5">
              <w:rPr>
                <w:b/>
              </w:rPr>
              <w:t xml:space="preserve"> #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Prompt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47D7C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  <w:p w:rsidR="00A47D7C" w:rsidRPr="00FA23E8" w:rsidRDefault="00A47D7C" w:rsidP="00672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Correct, LP = limited prompt, P = prompt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  <w:r w:rsidRPr="00923CA5">
              <w:rPr>
                <w:b/>
              </w:rPr>
              <w:t>Notes</w:t>
            </w:r>
          </w:p>
        </w:tc>
      </w:tr>
      <w:tr w:rsidR="00A47D7C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</w:tr>
      <w:tr w:rsidR="00A47D7C" w:rsidTr="001254AD">
        <w:trPr>
          <w:trHeight w:val="1131"/>
        </w:trPr>
        <w:tc>
          <w:tcPr>
            <w:tcW w:w="1185" w:type="dxa"/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</w:tr>
      <w:tr w:rsidR="00A47D7C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A47D7C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</w:tr>
      <w:tr w:rsidR="00A47D7C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</w:tr>
      <w:tr w:rsidR="00A47D7C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Default="00A47D7C" w:rsidP="006722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D7C" w:rsidRPr="00923CA5" w:rsidRDefault="00A47D7C" w:rsidP="0067222D">
            <w:pPr>
              <w:jc w:val="center"/>
              <w:rPr>
                <w:b/>
              </w:rPr>
            </w:pPr>
          </w:p>
        </w:tc>
      </w:tr>
      <w:tr w:rsidR="001254AD" w:rsidTr="001254AD">
        <w:trPr>
          <w:trHeight w:val="1131"/>
        </w:trPr>
        <w:tc>
          <w:tcPr>
            <w:tcW w:w="1185" w:type="dxa"/>
            <w:shd w:val="pct10" w:color="auto" w:fill="auto"/>
            <w:vAlign w:val="center"/>
          </w:tcPr>
          <w:p w:rsidR="001254AD" w:rsidRDefault="001254AD" w:rsidP="006722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0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</w:tr>
      <w:tr w:rsidR="001254AD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Default="001254AD" w:rsidP="006722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</w:tr>
      <w:tr w:rsidR="001254AD" w:rsidTr="001254AD">
        <w:trPr>
          <w:trHeight w:val="1131"/>
        </w:trPr>
        <w:tc>
          <w:tcPr>
            <w:tcW w:w="1185" w:type="dxa"/>
            <w:shd w:val="pct10" w:color="auto" w:fill="auto"/>
            <w:vAlign w:val="center"/>
          </w:tcPr>
          <w:p w:rsidR="001254AD" w:rsidRDefault="001254AD" w:rsidP="006722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40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</w:tr>
      <w:tr w:rsidR="001254AD" w:rsidTr="001254AD">
        <w:trPr>
          <w:trHeight w:val="1131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Default="001254AD" w:rsidP="006722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</w:tr>
      <w:tr w:rsidR="001254AD" w:rsidTr="001254AD">
        <w:trPr>
          <w:trHeight w:val="1131"/>
        </w:trPr>
        <w:tc>
          <w:tcPr>
            <w:tcW w:w="1185" w:type="dxa"/>
            <w:shd w:val="pct10" w:color="auto" w:fill="auto"/>
            <w:vAlign w:val="center"/>
          </w:tcPr>
          <w:p w:rsidR="001254AD" w:rsidRDefault="001254AD" w:rsidP="006722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40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1708" w:type="dxa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3"/>
            <w:shd w:val="pct10" w:color="auto" w:fill="auto"/>
            <w:vAlign w:val="center"/>
          </w:tcPr>
          <w:p w:rsidR="001254AD" w:rsidRPr="00923CA5" w:rsidRDefault="001254AD" w:rsidP="0067222D">
            <w:pPr>
              <w:jc w:val="center"/>
              <w:rPr>
                <w:b/>
              </w:rPr>
            </w:pPr>
          </w:p>
        </w:tc>
      </w:tr>
    </w:tbl>
    <w:p w:rsidR="00651740" w:rsidRDefault="00B60F91"/>
    <w:sectPr w:rsidR="00651740" w:rsidSect="00A47D7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C"/>
    <w:rsid w:val="00103EBB"/>
    <w:rsid w:val="001254AD"/>
    <w:rsid w:val="001C7E03"/>
    <w:rsid w:val="002E52F0"/>
    <w:rsid w:val="00342352"/>
    <w:rsid w:val="00521C50"/>
    <w:rsid w:val="006A4BF8"/>
    <w:rsid w:val="009F1B90"/>
    <w:rsid w:val="00A47D7C"/>
    <w:rsid w:val="00A92454"/>
    <w:rsid w:val="00B60F91"/>
    <w:rsid w:val="00D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Buckley, Pamela</cp:lastModifiedBy>
  <cp:revision>2</cp:revision>
  <cp:lastPrinted>2015-07-06T12:41:00Z</cp:lastPrinted>
  <dcterms:created xsi:type="dcterms:W3CDTF">2016-10-05T13:24:00Z</dcterms:created>
  <dcterms:modified xsi:type="dcterms:W3CDTF">2016-10-05T13:24:00Z</dcterms:modified>
</cp:coreProperties>
</file>